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A" w:rsidRDefault="004A753A" w:rsidP="004A753A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1 do SIWZ </w:t>
      </w:r>
    </w:p>
    <w:p w:rsidR="004A753A" w:rsidRDefault="004A753A" w:rsidP="004A753A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53A" w:rsidRDefault="004A753A" w:rsidP="004A75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4A753A" w:rsidRPr="004379EE" w:rsidRDefault="004A753A" w:rsidP="004A75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A753A" w:rsidRPr="00920AB8" w:rsidRDefault="004A753A" w:rsidP="004A753A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Gmina Miłoradz</w:t>
      </w:r>
    </w:p>
    <w:p w:rsidR="004A753A" w:rsidRPr="00920AB8" w:rsidRDefault="004A753A" w:rsidP="004A753A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ul. Żuławska 9</w:t>
      </w:r>
    </w:p>
    <w:p w:rsidR="004A753A" w:rsidRPr="00920AB8" w:rsidRDefault="004A753A" w:rsidP="004A753A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 xml:space="preserve">82-213 Miłoradz  </w:t>
      </w:r>
    </w:p>
    <w:p w:rsidR="004A753A" w:rsidRPr="00920AB8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</w:p>
    <w:p w:rsidR="004A753A" w:rsidRPr="00803326" w:rsidRDefault="004A753A" w:rsidP="004A75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</w:rPr>
        <w:t xml:space="preserve">Nawiązując do ogłoszenia o przetargu nieograniczonym na realizację zadania pn: </w:t>
      </w:r>
      <w:r w:rsidRPr="00803326">
        <w:rPr>
          <w:rFonts w:ascii="Times New Roman" w:hAnsi="Times New Roman" w:cs="Times New Roman"/>
          <w:b/>
          <w:i/>
        </w:rPr>
        <w:t>UDZIELENIE I OBSŁUGA KREDYTU DŁUGOTERMINOWEGO W WYSOKOŚCI 360.000,00 ZŁ.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</w:p>
    <w:p w:rsidR="004A753A" w:rsidRPr="00920AB8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MY NIŻEJ PODPISANI  </w:t>
      </w:r>
    </w:p>
    <w:p w:rsidR="004A753A" w:rsidRPr="00920AB8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…...…………………………………………………………………………………………………………………………………………………………………………………………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920AB8">
        <w:rPr>
          <w:rFonts w:ascii="Times New Roman" w:hAnsi="Times New Roman" w:cs="Times New Roman"/>
        </w:rPr>
        <w:t xml:space="preserve">……... </w:t>
      </w:r>
    </w:p>
    <w:p w:rsidR="004A753A" w:rsidRPr="00920AB8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działając w imieniu i na rzecz  </w:t>
      </w:r>
    </w:p>
    <w:p w:rsidR="004A753A" w:rsidRPr="00BA4887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...……………...……………………………………………………………………………………………………..………………………………………………………………………………………........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br/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</w:p>
    <w:p w:rsidR="004A753A" w:rsidRPr="00920AB8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NIP: ……………..…….…………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REGON: ………….…………….…  </w:t>
      </w:r>
    </w:p>
    <w:p w:rsidR="004A753A" w:rsidRPr="00920AB8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Wykonawca jest mikroprzedsiębiorstwem bądź małym lub średnim przedsiębiorstwem</w:t>
      </w:r>
      <w:r w:rsidRPr="00920AB8">
        <w:rPr>
          <w:rFonts w:ascii="Times New Roman" w:hAnsi="Times New Roman" w:cs="Times New Roman"/>
          <w:vertAlign w:val="superscript"/>
        </w:rPr>
        <w:t>1</w:t>
      </w:r>
      <w:r w:rsidRPr="00920AB8">
        <w:rPr>
          <w:rFonts w:ascii="Times New Roman" w:hAnsi="Times New Roman" w:cs="Times New Roman"/>
        </w:rPr>
        <w:t xml:space="preserve">) </w:t>
      </w:r>
      <w:r w:rsidRPr="00920AB8">
        <w:rPr>
          <w:rFonts w:ascii="Times New Roman" w:hAnsi="Times New Roman" w:cs="Times New Roman"/>
          <w:i/>
        </w:rPr>
        <w:t>(zaznaczyć właściwe</w:t>
      </w:r>
      <w:r w:rsidRPr="00920AB8">
        <w:rPr>
          <w:rFonts w:ascii="Times New Roman" w:hAnsi="Times New Roman" w:cs="Times New Roman"/>
        </w:rPr>
        <w:t>)      □ tak     □ nie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  <w:b/>
        </w:rPr>
        <w:t>SKŁADAMY OFERTĘ</w:t>
      </w:r>
      <w:r w:rsidRPr="00920AB8">
        <w:rPr>
          <w:rFonts w:ascii="Times New Roman" w:hAnsi="Times New Roman" w:cs="Times New Roman"/>
        </w:rPr>
        <w:t xml:space="preserve"> na wykonanie przedmiotu zamówienia w zakresie określonym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20AB8">
        <w:rPr>
          <w:rFonts w:ascii="Times New Roman" w:hAnsi="Times New Roman" w:cs="Times New Roman"/>
        </w:rPr>
        <w:t xml:space="preserve">w Specyfikacji Istotnych Warunków Zamówienia. 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803326">
        <w:rPr>
          <w:rFonts w:ascii="Times New Roman" w:hAnsi="Times New Roman" w:cs="Times New Roman"/>
          <w:b/>
        </w:rPr>
        <w:t>OFERUJEMY</w:t>
      </w:r>
      <w:r w:rsidRPr="00920AB8">
        <w:rPr>
          <w:rFonts w:ascii="Times New Roman" w:hAnsi="Times New Roman" w:cs="Times New Roman"/>
        </w:rPr>
        <w:t xml:space="preserve"> wykonanie całości zamówienia za cenę</w:t>
      </w:r>
      <w:r>
        <w:rPr>
          <w:rFonts w:ascii="Times New Roman" w:hAnsi="Times New Roman" w:cs="Times New Roman"/>
        </w:rPr>
        <w:t xml:space="preserve"> brutto: ……………………………… zł., 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2C5D19">
        <w:rPr>
          <w:rFonts w:ascii="Times New Roman" w:hAnsi="Times New Roman" w:cs="Times New Roman"/>
          <w:i/>
          <w:sz w:val="20"/>
          <w:szCs w:val="20"/>
        </w:rPr>
        <w:t>( wyrażona w złotych z dokładnością do dwóch miejsc po przecinku)</w:t>
      </w:r>
    </w:p>
    <w:p w:rsidR="004A753A" w:rsidRDefault="004A753A" w:rsidP="004A753A">
      <w:pPr>
        <w:pStyle w:val="Standard"/>
        <w:widowControl/>
        <w:suppressAutoHyphens w:val="0"/>
        <w:spacing w:line="360" w:lineRule="auto"/>
        <w:jc w:val="both"/>
        <w:textAlignment w:val="auto"/>
      </w:pPr>
      <w:r w:rsidRPr="00B951D3">
        <w:rPr>
          <w:rFonts w:cs="Times New Roman"/>
          <w:b/>
        </w:rPr>
        <w:t>3.</w:t>
      </w:r>
      <w:r>
        <w:rPr>
          <w:rFonts w:cs="Times New Roman"/>
        </w:rPr>
        <w:t xml:space="preserve"> </w:t>
      </w:r>
      <w:r w:rsidRPr="00B951D3">
        <w:rPr>
          <w:rFonts w:cs="Times New Roman"/>
          <w:b/>
        </w:rPr>
        <w:t xml:space="preserve">DEKLARUJEMY </w:t>
      </w:r>
      <w:r>
        <w:rPr>
          <w:color w:val="000000"/>
          <w:sz w:val="22"/>
          <w:szCs w:val="22"/>
          <w:lang w:val="pl-PL" w:eastAsia="pl-PL"/>
        </w:rPr>
        <w:t>Czas uruchomienia kredytu od dnia przekazania do dyspozycji:</w:t>
      </w:r>
    </w:p>
    <w:p w:rsidR="004A753A" w:rsidRDefault="004A753A" w:rsidP="004A753A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color w:val="000000"/>
          <w:sz w:val="22"/>
          <w:szCs w:val="22"/>
          <w:lang w:val="pl-PL" w:eastAsia="pl-PL"/>
        </w:rPr>
        <w:t>liczba dni: ….......................................................................................................................................</w:t>
      </w:r>
    </w:p>
    <w:p w:rsidR="004A753A" w:rsidRDefault="004A753A" w:rsidP="004A753A">
      <w:pPr>
        <w:pStyle w:val="Textbody"/>
        <w:spacing w:after="0" w:line="360" w:lineRule="auto"/>
        <w:jc w:val="both"/>
      </w:pPr>
      <w:r>
        <w:rPr>
          <w:rFonts w:cs="Times New Roman"/>
          <w:b/>
          <w:color w:val="000000"/>
          <w:sz w:val="22"/>
          <w:lang w:val="pl-PL" w:eastAsia="pl-PL"/>
        </w:rPr>
        <w:t xml:space="preserve">UWAGA: </w:t>
      </w:r>
      <w:r w:rsidRPr="00B951D3">
        <w:rPr>
          <w:rFonts w:eastAsia="TimesNewRomanPS-BoldMT, 'Times" w:cs="Times New Roman"/>
          <w:b/>
          <w:bCs/>
          <w:color w:val="000000"/>
          <w:sz w:val="22"/>
          <w:szCs w:val="22"/>
          <w:lang w:val="pl-PL" w:eastAsia="pl-PL"/>
        </w:rPr>
        <w:t>W przypadku niewypełnienia przez Wykonawcę w Formularzu ofertowym pola określającego „czas uruchomienia kredytu”, Zamawiający przyzna 0 pkt.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B951D3">
        <w:rPr>
          <w:rFonts w:ascii="Times New Roman" w:hAnsi="Times New Roman" w:cs="Times New Roman"/>
          <w:b/>
          <w:lang w:val="de-DE"/>
        </w:rPr>
        <w:lastRenderedPageBreak/>
        <w:t>4.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B951D3">
        <w:rPr>
          <w:rFonts w:ascii="Times New Roman" w:hAnsi="Times New Roman" w:cs="Times New Roman"/>
          <w:b/>
          <w:lang w:val="de-DE"/>
        </w:rPr>
        <w:t xml:space="preserve">JEDNORAZOWA PROWIZJA </w:t>
      </w:r>
      <w:r>
        <w:rPr>
          <w:rFonts w:ascii="Times New Roman" w:hAnsi="Times New Roman" w:cs="Times New Roman"/>
          <w:b/>
          <w:lang w:val="de-DE"/>
        </w:rPr>
        <w:t xml:space="preserve">w % - ..............   </w:t>
      </w:r>
      <w:r w:rsidRPr="00B951D3">
        <w:rPr>
          <w:rFonts w:ascii="Times New Roman" w:hAnsi="Times New Roman" w:cs="Times New Roman"/>
          <w:b/>
          <w:lang w:val="de-DE"/>
        </w:rPr>
        <w:t>kwota ............................zł</w:t>
      </w:r>
      <w:r>
        <w:rPr>
          <w:rFonts w:ascii="Times New Roman" w:hAnsi="Times New Roman" w:cs="Times New Roman"/>
          <w:b/>
          <w:lang w:val="de-DE"/>
        </w:rPr>
        <w:t>.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C79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OŚWIADCZAMY</w:t>
      </w:r>
      <w:r w:rsidRPr="006C7944">
        <w:rPr>
          <w:rFonts w:ascii="Times New Roman" w:hAnsi="Times New Roman" w:cs="Times New Roman"/>
        </w:rPr>
        <w:t xml:space="preserve">, że zapoznaliśmy się ze Specyfikacją Istotnych Warunków Zamówienia i uznajemy się za związanych określonymi w niej postanowieniami i zasadami postępowania.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6C79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ZOBOWIĄZUJEMY SIĘ</w:t>
      </w:r>
      <w:r w:rsidRPr="006C7944">
        <w:rPr>
          <w:rFonts w:ascii="Times New Roman" w:hAnsi="Times New Roman" w:cs="Times New Roman"/>
        </w:rPr>
        <w:t xml:space="preserve"> do wykonania przedmiotu zamówienia w terminie określonym w Specyfikacji Istotnych Warunków Zamówienia. 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C79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 xml:space="preserve">INFORMUJEMY, ŻE: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nie będzie prowadzić do powstania u Zamawiającego obowiązku podatkowego*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będzie prowadzić do powstania u Zamawiającego obowiązku podatkowego w odniesieniu do następujących towarów lub usług*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6C7944">
        <w:rPr>
          <w:rFonts w:ascii="Times New Roman" w:hAnsi="Times New Roman" w:cs="Times New Roman"/>
        </w:rPr>
        <w:t xml:space="preserve">…….. …………………………………………………………………………………………………...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  <w:i/>
          <w:sz w:val="18"/>
          <w:szCs w:val="18"/>
        </w:rPr>
        <w:t xml:space="preserve">(nazwa, rodzaj towaru, usługi których dostawa lub świadczenie będzie prowadzić do powstania obowiązku podatkowego)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o wartości bez podatku wy</w:t>
      </w:r>
      <w:r>
        <w:rPr>
          <w:rFonts w:ascii="Times New Roman" w:hAnsi="Times New Roman" w:cs="Times New Roman"/>
        </w:rPr>
        <w:t xml:space="preserve">noszącej ………………………… zł netto*.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(art. 91 ust. 3a ustawy Pzp)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6C7944">
        <w:rPr>
          <w:rFonts w:ascii="Times New Roman" w:hAnsi="Times New Roman" w:cs="Times New Roman"/>
          <w:b/>
        </w:rPr>
        <w:t xml:space="preserve">. AKCEPTUJEMY </w:t>
      </w:r>
      <w:r w:rsidRPr="006C7944">
        <w:rPr>
          <w:rFonts w:ascii="Times New Roman" w:hAnsi="Times New Roman" w:cs="Times New Roman"/>
        </w:rPr>
        <w:t xml:space="preserve">warunki płatności określone przez Zamawiającego w Specyfikacji Istotnych Warunków Zamówienia.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6C7944">
        <w:rPr>
          <w:rFonts w:ascii="Times New Roman" w:hAnsi="Times New Roman" w:cs="Times New Roman"/>
          <w:b/>
        </w:rPr>
        <w:t>. UWAŻAMY SIĘ</w:t>
      </w:r>
      <w:r w:rsidRPr="006C7944">
        <w:rPr>
          <w:rFonts w:ascii="Times New Roman" w:hAnsi="Times New Roman" w:cs="Times New Roman"/>
        </w:rPr>
        <w:t xml:space="preserve"> za związanych niniejszą ofertą przez czas wskazany w Specyfikacji Istotnych Warunków Zamówienia, tj. przez okres 30 dni od upływu terminu składania ofert.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6C7944">
        <w:rPr>
          <w:rFonts w:ascii="Times New Roman" w:hAnsi="Times New Roman" w:cs="Times New Roman"/>
          <w:b/>
        </w:rPr>
        <w:t>. OŚWIADCZAMY</w:t>
      </w:r>
      <w:r w:rsidRPr="006C7944">
        <w:rPr>
          <w:rFonts w:ascii="Times New Roman" w:hAnsi="Times New Roman" w:cs="Times New Roman"/>
        </w:rPr>
        <w:t>, że sposób reprezentacji spółki/konsorcjum* dla potrzeb niniejszego zamówienia jest następujący: ………………………….……………</w:t>
      </w:r>
      <w:r>
        <w:rPr>
          <w:rFonts w:ascii="Times New Roman" w:hAnsi="Times New Roman" w:cs="Times New Roman"/>
        </w:rPr>
        <w:t>…………………</w:t>
      </w:r>
      <w:r w:rsidRPr="006C7944">
        <w:rPr>
          <w:rFonts w:ascii="Times New Roman" w:hAnsi="Times New Roman" w:cs="Times New Roman"/>
        </w:rPr>
        <w:t xml:space="preserve">……………………………… </w:t>
      </w:r>
    </w:p>
    <w:p w:rsidR="004A753A" w:rsidRPr="006C7944" w:rsidRDefault="004A753A" w:rsidP="004A753A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6C7944">
        <w:rPr>
          <w:rFonts w:ascii="Times New Roman" w:hAnsi="Times New Roman" w:cs="Times New Roman"/>
          <w:b/>
        </w:rPr>
        <w:t>. ZAMÓWIENIE ZREALIZUJEMY</w:t>
      </w:r>
      <w:r w:rsidRPr="006C7944">
        <w:rPr>
          <w:rFonts w:ascii="Times New Roman" w:hAnsi="Times New Roman" w:cs="Times New Roman"/>
        </w:rPr>
        <w:t xml:space="preserve"> sami/przy udziale podwykonawców*:  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a)………..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(część powierzonego zadania i firma podwykonawcy)</w:t>
      </w:r>
      <w:r w:rsidRPr="006C7944">
        <w:rPr>
          <w:rFonts w:ascii="Times New Roman" w:hAnsi="Times New Roman" w:cs="Times New Roman"/>
          <w:sz w:val="16"/>
          <w:szCs w:val="16"/>
        </w:rPr>
        <w:t xml:space="preserve"> </w:t>
      </w:r>
      <w:r w:rsidRPr="006C7944">
        <w:rPr>
          <w:rFonts w:ascii="Times New Roman" w:hAnsi="Times New Roman" w:cs="Times New Roman"/>
          <w:sz w:val="20"/>
          <w:szCs w:val="20"/>
        </w:rPr>
        <w:t>**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</w:rPr>
      </w:pPr>
    </w:p>
    <w:p w:rsidR="004A753A" w:rsidRPr="006C7944" w:rsidRDefault="004A753A" w:rsidP="004A753A">
      <w:pPr>
        <w:spacing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 xml:space="preserve">b) 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(</w:t>
      </w:r>
      <w:r w:rsidRPr="006C7944">
        <w:rPr>
          <w:rFonts w:ascii="Times New Roman" w:hAnsi="Times New Roman" w:cs="Times New Roman"/>
          <w:i/>
          <w:sz w:val="16"/>
          <w:szCs w:val="16"/>
        </w:rPr>
        <w:t>część powierzonego zadania i firma podwykonawcy</w:t>
      </w:r>
      <w:r>
        <w:rPr>
          <w:rFonts w:ascii="Times New Roman" w:hAnsi="Times New Roman" w:cs="Times New Roman"/>
          <w:i/>
          <w:sz w:val="16"/>
          <w:szCs w:val="16"/>
        </w:rPr>
        <w:t xml:space="preserve"> ) **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12. </w:t>
      </w:r>
      <w:r w:rsidRPr="00B951D3"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</w:rPr>
        <w:t xml:space="preserve">, że </w:t>
      </w:r>
      <w:r w:rsidRPr="00B951D3">
        <w:rPr>
          <w:rFonts w:ascii="Times New Roman" w:hAnsi="Times New Roman" w:cs="Times New Roman"/>
          <w:color w:val="000000"/>
        </w:rPr>
        <w:t>powyższa cena zawiera wszystkie koszty, jakie ponosi Zamawiajacy                  w przypadku wyboru niniejszej oferty oraz niezbędne do prawidłowego zrealizowania zamówienia</w:t>
      </w:r>
      <w:r>
        <w:rPr>
          <w:rFonts w:ascii="Times New Roman" w:hAnsi="Times New Roman" w:cs="Times New Roman"/>
          <w:color w:val="000000"/>
        </w:rPr>
        <w:t>.</w:t>
      </w:r>
    </w:p>
    <w:p w:rsidR="004A753A" w:rsidRDefault="004A753A" w:rsidP="004A753A">
      <w:pPr>
        <w:pStyle w:val="Standard"/>
        <w:spacing w:line="360" w:lineRule="auto"/>
        <w:jc w:val="both"/>
        <w:rPr>
          <w:sz w:val="22"/>
          <w:lang w:val="pl-PL"/>
        </w:rPr>
      </w:pPr>
      <w:r>
        <w:rPr>
          <w:rFonts w:cs="Times New Roman"/>
          <w:b/>
          <w:color w:val="000000"/>
        </w:rPr>
        <w:t xml:space="preserve">13. </w:t>
      </w:r>
      <w:r w:rsidRPr="00B951D3">
        <w:rPr>
          <w:b/>
          <w:sz w:val="22"/>
        </w:rPr>
        <w:t>OŚWIADCZA</w:t>
      </w:r>
      <w:r w:rsidRPr="00B951D3">
        <w:rPr>
          <w:b/>
          <w:sz w:val="22"/>
          <w:lang w:val="pl-PL"/>
        </w:rPr>
        <w:t>MY</w:t>
      </w:r>
      <w:r w:rsidRPr="00B951D3">
        <w:rPr>
          <w:sz w:val="22"/>
          <w:lang w:val="pl-PL"/>
        </w:rPr>
        <w:t xml:space="preserve">, że załączony do specyfikacji istotnych warunków zamówienia istotne dla stron postanowienia, które zostaną wprowadzone do treści zawieranej umowy zostały przez nas zaakceptowane bez zastrzeżeń i zobowiązujemy się w przypadku wyboru naszej oferty do zawarcia </w:t>
      </w:r>
      <w:r w:rsidRPr="00B951D3">
        <w:rPr>
          <w:sz w:val="22"/>
          <w:lang w:val="pl-PL"/>
        </w:rPr>
        <w:lastRenderedPageBreak/>
        <w:t>umowy w miejscu i terminie wyznaczonym przez zamawiającego.</w:t>
      </w:r>
    </w:p>
    <w:p w:rsidR="004A753A" w:rsidRPr="00885C65" w:rsidRDefault="004A753A" w:rsidP="004A753A">
      <w:pPr>
        <w:spacing w:after="253" w:line="31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niniejsza oferta zawiera na stronach nr od …….. do …….. informacje stanowiące tajemnicę przedsiębiorstwa w rozumieniu przepisów o zwalczaniu nieuczciwej konkurencji.  </w:t>
      </w:r>
    </w:p>
    <w:p w:rsidR="004A753A" w:rsidRPr="00885C65" w:rsidRDefault="004A753A" w:rsidP="004A753A">
      <w:pPr>
        <w:spacing w:after="174" w:line="333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 w:rsidRPr="00885C65">
        <w:rPr>
          <w:rFonts w:ascii="Times New Roman" w:hAnsi="Times New Roman" w:cs="Times New Roman"/>
          <w:b/>
        </w:rPr>
        <w:t>WSZELKĄ KORESPONDENCJĘ</w:t>
      </w:r>
      <w:r w:rsidRPr="00885C65">
        <w:rPr>
          <w:rFonts w:ascii="Times New Roman" w:hAnsi="Times New Roman" w:cs="Times New Roman"/>
        </w:rPr>
        <w:t xml:space="preserve"> w formie pisemnej, faksem lub drogą elektroniczną w sprawie niniejszego postępowania należy kierować na poniższy adres:  </w:t>
      </w:r>
    </w:p>
    <w:p w:rsidR="004A753A" w:rsidRPr="00885C65" w:rsidRDefault="004A753A" w:rsidP="004A753A">
      <w:pPr>
        <w:spacing w:after="0" w:line="509" w:lineRule="auto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……………………………………………………..………...…..…………………………………... </w:t>
      </w:r>
      <w:r w:rsidRPr="00885C65">
        <w:rPr>
          <w:rFonts w:ascii="Times New Roman" w:hAnsi="Times New Roman" w:cs="Times New Roman"/>
          <w:b/>
        </w:rPr>
        <w:t>faks:</w:t>
      </w:r>
      <w:r w:rsidRPr="00885C65">
        <w:rPr>
          <w:rFonts w:ascii="Times New Roman" w:hAnsi="Times New Roman" w:cs="Times New Roman"/>
        </w:rPr>
        <w:t xml:space="preserve"> ……………………….……; </w:t>
      </w:r>
      <w:r w:rsidRPr="00885C65">
        <w:rPr>
          <w:rFonts w:ascii="Times New Roman" w:hAnsi="Times New Roman" w:cs="Times New Roman"/>
          <w:b/>
        </w:rPr>
        <w:t>e-mail:</w:t>
      </w:r>
      <w:r w:rsidRPr="00885C65"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4A753A" w:rsidRPr="00885C65" w:rsidRDefault="004A753A" w:rsidP="004A753A">
      <w:pPr>
        <w:spacing w:after="244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Pr="00885C65">
        <w:rPr>
          <w:rFonts w:ascii="Times New Roman" w:hAnsi="Times New Roman" w:cs="Times New Roman"/>
          <w:b/>
        </w:rPr>
        <w:t>OFERTĘ</w:t>
      </w:r>
      <w:r w:rsidRPr="00885C65">
        <w:rPr>
          <w:rFonts w:ascii="Times New Roman" w:hAnsi="Times New Roman" w:cs="Times New Roman"/>
        </w:rPr>
        <w:t xml:space="preserve"> niniejszą składamy na …………….. stronach.  </w:t>
      </w:r>
    </w:p>
    <w:p w:rsidR="004A753A" w:rsidRPr="00885C65" w:rsidRDefault="004A753A" w:rsidP="004A753A">
      <w:pPr>
        <w:spacing w:after="252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 w:rsidRPr="00885C65">
        <w:rPr>
          <w:rFonts w:ascii="Times New Roman" w:hAnsi="Times New Roman" w:cs="Times New Roman"/>
          <w:b/>
        </w:rPr>
        <w:t>ZAŁĄCZNIKAMI</w:t>
      </w:r>
      <w:r w:rsidRPr="00885C65"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4A753A" w:rsidRPr="00885C65" w:rsidRDefault="004A753A" w:rsidP="004A753A">
      <w:pPr>
        <w:numPr>
          <w:ilvl w:val="1"/>
          <w:numId w:val="6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numPr>
          <w:ilvl w:val="1"/>
          <w:numId w:val="6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numPr>
          <w:ilvl w:val="1"/>
          <w:numId w:val="6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spacing w:after="251" w:line="271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18. </w:t>
      </w:r>
      <w:r w:rsidRPr="00885C65">
        <w:rPr>
          <w:rFonts w:ascii="Times New Roman" w:hAnsi="Times New Roman" w:cs="Times New Roman"/>
          <w:b/>
        </w:rPr>
        <w:t>WRAZ Z OFERTĄ</w:t>
      </w:r>
      <w:r w:rsidRPr="00885C65">
        <w:rPr>
          <w:rFonts w:ascii="Times New Roman" w:hAnsi="Times New Roman" w:cs="Times New Roman"/>
        </w:rPr>
        <w:t xml:space="preserve">, składamy następujące </w:t>
      </w:r>
      <w:r w:rsidRPr="00885C65">
        <w:rPr>
          <w:rFonts w:ascii="Times New Roman" w:hAnsi="Times New Roman" w:cs="Times New Roman"/>
          <w:b/>
        </w:rPr>
        <w:t>oświadczenia i dokumenty</w:t>
      </w:r>
      <w:r w:rsidRPr="00885C65">
        <w:rPr>
          <w:rFonts w:ascii="Times New Roman" w:hAnsi="Times New Roman" w:cs="Times New Roman"/>
        </w:rPr>
        <w:t xml:space="preserve">:  </w:t>
      </w:r>
    </w:p>
    <w:p w:rsidR="004A753A" w:rsidRPr="00885C65" w:rsidRDefault="004A753A" w:rsidP="004A753A">
      <w:pPr>
        <w:numPr>
          <w:ilvl w:val="1"/>
          <w:numId w:val="6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numPr>
          <w:ilvl w:val="1"/>
          <w:numId w:val="6"/>
        </w:numPr>
        <w:spacing w:after="255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numPr>
          <w:ilvl w:val="1"/>
          <w:numId w:val="6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Pr="00885C65" w:rsidRDefault="004A753A" w:rsidP="004A753A">
      <w:pPr>
        <w:numPr>
          <w:ilvl w:val="1"/>
          <w:numId w:val="6"/>
        </w:numPr>
        <w:spacing w:after="49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4A753A" w:rsidRDefault="004A753A" w:rsidP="004A753A">
      <w:pPr>
        <w:spacing w:after="12" w:line="240" w:lineRule="auto"/>
        <w:ind w:left="10" w:right="-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85C65">
        <w:rPr>
          <w:rFonts w:ascii="Times New Roman" w:hAnsi="Times New Roman" w:cs="Times New Roman"/>
        </w:rPr>
        <w:t xml:space="preserve">…………………… dnia ……………. roku .……………………………. </w:t>
      </w:r>
    </w:p>
    <w:p w:rsidR="004A753A" w:rsidRDefault="004A753A" w:rsidP="004A753A">
      <w:pPr>
        <w:spacing w:after="12" w:line="240" w:lineRule="auto"/>
        <w:ind w:left="6372" w:right="-3" w:firstLine="708"/>
        <w:jc w:val="both"/>
        <w:rPr>
          <w:sz w:val="14"/>
        </w:rPr>
      </w:pPr>
      <w:r w:rsidRPr="00B951D3">
        <w:rPr>
          <w:rFonts w:ascii="Times New Roman" w:hAnsi="Times New Roman" w:cs="Times New Roman"/>
          <w:i/>
        </w:rPr>
        <w:t>(podpis)</w:t>
      </w:r>
    </w:p>
    <w:p w:rsidR="004A753A" w:rsidRDefault="004A753A" w:rsidP="004A753A">
      <w:pPr>
        <w:spacing w:after="12" w:line="240" w:lineRule="auto"/>
        <w:ind w:left="6372" w:right="-3" w:firstLine="708"/>
        <w:jc w:val="both"/>
        <w:rPr>
          <w:sz w:val="14"/>
        </w:rPr>
      </w:pPr>
    </w:p>
    <w:p w:rsidR="004A753A" w:rsidRDefault="004A753A" w:rsidP="004A753A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4A753A" w:rsidRDefault="004A753A" w:rsidP="004A753A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4A753A" w:rsidRDefault="004A753A" w:rsidP="004A753A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4A753A" w:rsidRDefault="004A753A" w:rsidP="004A753A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4A753A" w:rsidRPr="00B951D3" w:rsidRDefault="004A753A" w:rsidP="004A753A">
      <w:pPr>
        <w:spacing w:after="12" w:line="240" w:lineRule="auto"/>
        <w:ind w:left="10" w:right="-3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4A753A" w:rsidRDefault="004A753A" w:rsidP="004A75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C65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4A753A" w:rsidRDefault="004A753A" w:rsidP="004A753A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4A753A" w:rsidRDefault="004A753A" w:rsidP="004A753A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4A753A" w:rsidRPr="00B951D3" w:rsidRDefault="004A753A" w:rsidP="004A753A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br w:type="page"/>
      </w:r>
      <w:r w:rsidRPr="008E091A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Załącznik nr 2 do SIWZ</w:t>
      </w:r>
      <w:r w:rsidRPr="008E091A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>Zamawiający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4A753A" w:rsidRPr="0094101E" w:rsidRDefault="004A753A" w:rsidP="004A753A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753A" w:rsidRPr="0094101E" w:rsidRDefault="004A753A" w:rsidP="004A753A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4A753A" w:rsidRPr="0094101E" w:rsidRDefault="004A753A" w:rsidP="004A753A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4A753A" w:rsidRPr="0094101E" w:rsidRDefault="004A753A" w:rsidP="004A753A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A753A" w:rsidRPr="0094101E" w:rsidRDefault="004A753A" w:rsidP="004A753A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4A753A" w:rsidRPr="0094101E" w:rsidRDefault="004A753A" w:rsidP="004A753A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4A753A" w:rsidRPr="0094101E" w:rsidRDefault="004A753A" w:rsidP="004A753A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4A753A" w:rsidRDefault="004A753A" w:rsidP="004A753A">
      <w:pPr>
        <w:rPr>
          <w:rFonts w:ascii="Times New Roman" w:eastAsia="Calibri" w:hAnsi="Times New Roman" w:cs="Times New Roman"/>
          <w:sz w:val="21"/>
          <w:szCs w:val="21"/>
        </w:rPr>
      </w:pPr>
    </w:p>
    <w:p w:rsidR="004A753A" w:rsidRDefault="004A753A" w:rsidP="004A753A">
      <w:pPr>
        <w:rPr>
          <w:rFonts w:ascii="Times New Roman" w:eastAsia="Calibri" w:hAnsi="Times New Roman" w:cs="Times New Roman"/>
          <w:sz w:val="21"/>
          <w:szCs w:val="21"/>
        </w:rPr>
      </w:pPr>
    </w:p>
    <w:p w:rsidR="004A753A" w:rsidRDefault="004A753A" w:rsidP="004A753A">
      <w:pPr>
        <w:rPr>
          <w:rFonts w:ascii="Times New Roman" w:eastAsia="Calibri" w:hAnsi="Times New Roman" w:cs="Times New Roman"/>
          <w:sz w:val="21"/>
          <w:szCs w:val="21"/>
        </w:rPr>
      </w:pPr>
    </w:p>
    <w:p w:rsidR="004A753A" w:rsidRPr="0094101E" w:rsidRDefault="004A753A" w:rsidP="004A753A">
      <w:pPr>
        <w:rPr>
          <w:rFonts w:ascii="Times New Roman" w:eastAsia="Calibri" w:hAnsi="Times New Roman" w:cs="Times New Roman"/>
          <w:sz w:val="21"/>
          <w:szCs w:val="21"/>
        </w:rPr>
      </w:pPr>
    </w:p>
    <w:p w:rsidR="004A753A" w:rsidRPr="0094101E" w:rsidRDefault="004A753A" w:rsidP="004A75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101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A753A" w:rsidRPr="0094101E" w:rsidRDefault="004A753A" w:rsidP="004A75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4A753A" w:rsidRPr="0094101E" w:rsidRDefault="004A753A" w:rsidP="004A75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4A753A" w:rsidRPr="0094101E" w:rsidRDefault="004A753A" w:rsidP="004A753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4A753A" w:rsidRPr="0094101E" w:rsidRDefault="004A753A" w:rsidP="004A7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Pr="00E53935">
        <w:rPr>
          <w:rFonts w:ascii="Times New Roman" w:eastAsia="Calibri" w:hAnsi="Times New Roman" w:cs="Times New Roman"/>
          <w:b/>
          <w:sz w:val="21"/>
          <w:szCs w:val="21"/>
        </w:rPr>
        <w:t>UDZIELENIE I OBSŁUGA KREDYTU DŁUGOTERMINOWEGO W WYSOKOŚCI 360.000,00 ZŁ.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4A753A" w:rsidRPr="0094101E" w:rsidRDefault="004A753A" w:rsidP="004A75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</w:t>
      </w:r>
      <w:r w:rsidRPr="00633274">
        <w:rPr>
          <w:rFonts w:ascii="Times New Roman" w:eastAsia="Calibri" w:hAnsi="Times New Roman" w:cs="Times New Roman"/>
          <w:sz w:val="21"/>
          <w:szCs w:val="21"/>
        </w:rPr>
        <w:t>rozdziale 5 Specyfikacji Istotnych Warunków Zamówienia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753A" w:rsidRPr="0094101E" w:rsidRDefault="004A753A" w:rsidP="004A753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4A753A" w:rsidRPr="0094101E" w:rsidRDefault="004A753A" w:rsidP="004A753A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  <w:b/>
        </w:rPr>
        <w:lastRenderedPageBreak/>
        <w:t>INFORMACJA W ZWIĄZKU Z POLEGANIEM NA ZASOBACH INNYCH PODMIOTÓW</w:t>
      </w:r>
      <w:r w:rsidRPr="0094101E">
        <w:rPr>
          <w:rFonts w:ascii="Times New Roman" w:eastAsia="Calibri" w:hAnsi="Times New Roman" w:cs="Times New Roman"/>
        </w:rPr>
        <w:t xml:space="preserve">: 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 xml:space="preserve">zamawiającego w </w:t>
      </w:r>
      <w:r w:rsidRPr="00C83857">
        <w:rPr>
          <w:rFonts w:ascii="Times New Roman" w:eastAsia="Calibri" w:hAnsi="Times New Roman" w:cs="Times New Roman"/>
          <w:sz w:val="21"/>
          <w:szCs w:val="21"/>
        </w:rPr>
        <w:t>rozdziale 5 Specyfikacji Istotnych Warunków Zamówienia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A753A" w:rsidRPr="0094101E" w:rsidRDefault="004A753A" w:rsidP="004A753A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A753A" w:rsidRPr="0094101E" w:rsidRDefault="004A753A" w:rsidP="004A753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753A" w:rsidRPr="0094101E" w:rsidRDefault="004A753A" w:rsidP="004A753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753A" w:rsidRPr="0094101E" w:rsidRDefault="004A753A" w:rsidP="004A753A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753A" w:rsidRPr="0094101E" w:rsidRDefault="004A753A" w:rsidP="004A753A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4A753A" w:rsidRPr="0094101E" w:rsidRDefault="004A753A" w:rsidP="004A75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753A" w:rsidRPr="0094101E" w:rsidRDefault="004A753A" w:rsidP="004A753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753A" w:rsidRDefault="004A753A" w:rsidP="004A753A">
      <w:pPr>
        <w:rPr>
          <w:rFonts w:ascii="Times New Roman" w:hAnsi="Times New Roman" w:cs="Times New Roman"/>
          <w:i/>
          <w:sz w:val="24"/>
          <w:szCs w:val="24"/>
        </w:rPr>
      </w:pPr>
    </w:p>
    <w:p w:rsidR="004A753A" w:rsidRDefault="004A753A" w:rsidP="004A75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A753A" w:rsidRPr="0041622E" w:rsidRDefault="004A753A" w:rsidP="004A75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3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4A753A" w:rsidRPr="00B96D05" w:rsidRDefault="004A753A" w:rsidP="004A753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 w:rsidRPr="00B96D05"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4A753A" w:rsidRDefault="004A753A" w:rsidP="004A753A">
      <w:pPr>
        <w:spacing w:after="0"/>
        <w:rPr>
          <w:rFonts w:ascii="Arial" w:hAnsi="Arial" w:cs="Arial"/>
          <w:b/>
          <w:sz w:val="20"/>
          <w:szCs w:val="20"/>
        </w:rPr>
      </w:pPr>
    </w:p>
    <w:p w:rsidR="004A753A" w:rsidRPr="0041622E" w:rsidRDefault="004A753A" w:rsidP="004A75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A753A" w:rsidRPr="0041622E" w:rsidRDefault="004A753A" w:rsidP="004A753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A753A" w:rsidRPr="0041622E" w:rsidRDefault="004A753A" w:rsidP="004A753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A753A" w:rsidRPr="0041622E" w:rsidRDefault="004A753A" w:rsidP="004A753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Pr="0094101E" w:rsidRDefault="004A753A" w:rsidP="004A75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4A753A" w:rsidRPr="0041622E" w:rsidRDefault="004A753A" w:rsidP="004A753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A753A" w:rsidRPr="0041622E" w:rsidRDefault="004A753A" w:rsidP="004A753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A753A" w:rsidRPr="0041622E" w:rsidRDefault="004A753A" w:rsidP="004A753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4A753A" w:rsidRPr="0041622E" w:rsidRDefault="004A753A" w:rsidP="004A753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53A" w:rsidRPr="0041622E" w:rsidRDefault="004A753A" w:rsidP="004A7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846784">
        <w:t xml:space="preserve"> </w:t>
      </w:r>
      <w:r w:rsidRPr="00E53935">
        <w:rPr>
          <w:rFonts w:ascii="Times New Roman" w:eastAsia="Calibri" w:hAnsi="Times New Roman" w:cs="Times New Roman"/>
          <w:b/>
          <w:sz w:val="21"/>
          <w:szCs w:val="21"/>
        </w:rPr>
        <w:t>UDZIELENIE I OBSŁUGA KREDYTU DŁUGOTERMINOWEGO W WYSOKOŚCI 360.000,00 ZŁ.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A753A" w:rsidRPr="00CC6896" w:rsidRDefault="004A753A" w:rsidP="004A753A">
      <w:pPr>
        <w:spacing w:after="0" w:line="360" w:lineRule="auto"/>
        <w:jc w:val="both"/>
        <w:rPr>
          <w:rFonts w:ascii="Arial" w:hAnsi="Arial" w:cs="Arial"/>
        </w:rPr>
      </w:pPr>
    </w:p>
    <w:p w:rsidR="004A753A" w:rsidRPr="00A87CB5" w:rsidRDefault="004A753A" w:rsidP="004A753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A753A" w:rsidRDefault="004A753A" w:rsidP="004A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4A753A" w:rsidRPr="00680BDE" w:rsidRDefault="004A753A" w:rsidP="004A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680BDE">
        <w:rPr>
          <w:rFonts w:ascii="Times New Roman" w:hAnsi="Times New Roman" w:cs="Times New Roman"/>
          <w:sz w:val="21"/>
          <w:szCs w:val="21"/>
        </w:rPr>
        <w:t>ustawy Pzp</w:t>
      </w:r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4A753A" w:rsidRPr="003E1710" w:rsidRDefault="004A753A" w:rsidP="004A753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A753A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53A" w:rsidRPr="00846784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A753A" w:rsidRPr="00846784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4A753A" w:rsidRPr="00846784" w:rsidRDefault="004A753A" w:rsidP="004A753A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A753A" w:rsidRPr="00846784" w:rsidRDefault="004A753A" w:rsidP="004A753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753A" w:rsidRPr="00846784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53A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1622E">
        <w:rPr>
          <w:rFonts w:ascii="Times New Roman" w:hAnsi="Times New Roman" w:cs="Times New Roman"/>
          <w:i/>
          <w:sz w:val="16"/>
          <w:szCs w:val="16"/>
        </w:rPr>
        <w:t>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ust. 8 ustawy Pzp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53A" w:rsidRPr="0041622E" w:rsidRDefault="004A753A" w:rsidP="004A75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A753A" w:rsidRPr="00594916" w:rsidRDefault="004A753A" w:rsidP="004A753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753A" w:rsidRPr="00D15B22" w:rsidRDefault="004A753A" w:rsidP="004A753A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4A753A" w:rsidRPr="00D15B22" w:rsidRDefault="004A753A" w:rsidP="004A753A">
      <w:pPr>
        <w:jc w:val="both"/>
        <w:rPr>
          <w:rFonts w:ascii="Times New Roman" w:hAnsi="Times New Roman"/>
          <w:b/>
        </w:rPr>
      </w:pPr>
    </w:p>
    <w:p w:rsidR="004A753A" w:rsidRPr="00D15B22" w:rsidRDefault="004A753A" w:rsidP="004A753A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Pr="00D15B22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  <w:r w:rsidRPr="00D15B22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….</w:t>
      </w:r>
      <w:r w:rsidRPr="00D15B22">
        <w:rPr>
          <w:rFonts w:ascii="Times New Roman" w:hAnsi="Times New Roman"/>
          <w:sz w:val="20"/>
          <w:szCs w:val="20"/>
        </w:rPr>
        <w:t xml:space="preserve">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KRS/CEiDG)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4A753A" w:rsidRPr="00D15B22" w:rsidRDefault="004A753A" w:rsidP="004A753A">
      <w:pPr>
        <w:jc w:val="both"/>
        <w:rPr>
          <w:rFonts w:ascii="Times New Roman" w:hAnsi="Times New Roman"/>
          <w:sz w:val="20"/>
          <w:szCs w:val="20"/>
        </w:rPr>
      </w:pPr>
    </w:p>
    <w:p w:rsidR="004A753A" w:rsidRDefault="004A753A" w:rsidP="004A753A">
      <w:pPr>
        <w:jc w:val="both"/>
        <w:rPr>
          <w:rFonts w:ascii="Times New Roman" w:hAnsi="Times New Roman"/>
          <w:sz w:val="20"/>
          <w:szCs w:val="20"/>
        </w:rPr>
      </w:pPr>
    </w:p>
    <w:p w:rsidR="004A753A" w:rsidRDefault="004A753A" w:rsidP="004A753A">
      <w:pPr>
        <w:jc w:val="both"/>
        <w:rPr>
          <w:rFonts w:ascii="Times New Roman" w:hAnsi="Times New Roman"/>
          <w:sz w:val="20"/>
          <w:szCs w:val="20"/>
        </w:rPr>
      </w:pPr>
    </w:p>
    <w:p w:rsidR="004A753A" w:rsidRPr="00D15B22" w:rsidRDefault="004A753A" w:rsidP="004A753A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4A753A" w:rsidRDefault="004A753A" w:rsidP="004A753A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</w:p>
    <w:p w:rsidR="004A753A" w:rsidRPr="00D15B22" w:rsidRDefault="004A753A" w:rsidP="004A753A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D15B2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A753A" w:rsidRDefault="004A753A" w:rsidP="004A753A">
      <w:pPr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r w:rsidRPr="00F75C3D"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p w:rsidR="004A753A" w:rsidRDefault="004A753A" w:rsidP="004A753A">
      <w:pPr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4A753A" w:rsidRPr="00594916" w:rsidRDefault="004A753A" w:rsidP="004A753A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4A753A" w:rsidRPr="00F75C3D" w:rsidTr="00FF38FD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:rsidR="004A753A" w:rsidRPr="00F75C3D" w:rsidRDefault="004A753A" w:rsidP="00FF38FD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C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4A753A" w:rsidRPr="00F75C3D" w:rsidRDefault="004A753A" w:rsidP="004A753A">
      <w:pPr>
        <w:spacing w:after="0" w:line="395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stosunku do następującego/ych podmiotu/ów, będącego/ych podwykonawcą/ami tj.: ……………………………………………………………………………………...…………………  …………………………………………………………………………………….......………….……… </w:t>
      </w:r>
    </w:p>
    <w:p w:rsidR="004A753A" w:rsidRPr="00F75C3D" w:rsidRDefault="004A753A" w:rsidP="004A753A">
      <w:pPr>
        <w:spacing w:after="340" w:line="265" w:lineRule="auto"/>
        <w:ind w:left="976" w:right="973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(podać pełną nazwę/firmę, adres, a także w zależności od podmiotu: NIP/PESEL, KRS/CEIDG) </w:t>
      </w:r>
    </w:p>
    <w:p w:rsidR="004A753A" w:rsidRPr="00F75C3D" w:rsidRDefault="004A753A" w:rsidP="004A753A">
      <w:pPr>
        <w:spacing w:after="257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:rsidR="004A753A" w:rsidRPr="00F75C3D" w:rsidRDefault="004A753A" w:rsidP="004A753A">
      <w:pPr>
        <w:spacing w:after="0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dnia ……………. roku </w:t>
      </w:r>
    </w:p>
    <w:p w:rsidR="004A753A" w:rsidRPr="00F75C3D" w:rsidRDefault="004A753A" w:rsidP="004A753A">
      <w:pPr>
        <w:spacing w:after="338" w:line="265" w:lineRule="auto"/>
        <w:ind w:left="68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(miejscowość) </w:t>
      </w:r>
    </w:p>
    <w:p w:rsidR="004A753A" w:rsidRPr="00F75C3D" w:rsidRDefault="004A753A" w:rsidP="004A753A">
      <w:pPr>
        <w:spacing w:after="12" w:line="248" w:lineRule="auto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.……………………………. </w:t>
      </w:r>
    </w:p>
    <w:p w:rsidR="004A753A" w:rsidRDefault="004A753A" w:rsidP="004A753A">
      <w:pPr>
        <w:spacing w:after="178" w:line="265" w:lineRule="auto"/>
        <w:ind w:left="10" w:right="1228" w:hanging="10"/>
        <w:jc w:val="right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>(podpis)</w:t>
      </w:r>
    </w:p>
    <w:p w:rsidR="004A753A" w:rsidRPr="0094101E" w:rsidRDefault="004A753A" w:rsidP="004A75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A753A" w:rsidRPr="0094101E" w:rsidRDefault="004A753A" w:rsidP="004A753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53A" w:rsidRPr="0094101E" w:rsidRDefault="004A753A" w:rsidP="004A753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753A" w:rsidRPr="0094101E" w:rsidRDefault="004A753A" w:rsidP="004A753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753A" w:rsidRPr="00594916" w:rsidRDefault="004A753A" w:rsidP="004A753A">
      <w:pPr>
        <w:spacing w:after="178" w:line="265" w:lineRule="auto"/>
        <w:ind w:left="10" w:right="1228" w:hanging="10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4A753A" w:rsidRPr="00E53935" w:rsidRDefault="004A753A" w:rsidP="004A7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53A" w:rsidRPr="004379EE" w:rsidRDefault="004A753A" w:rsidP="004A753A">
      <w:pPr>
        <w:rPr>
          <w:rFonts w:ascii="Times New Roman" w:hAnsi="Times New Roman" w:cs="Times New Roman"/>
          <w:sz w:val="24"/>
          <w:szCs w:val="24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4</w:t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4A753A" w:rsidRDefault="004A753A" w:rsidP="004A753A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4A753A" w:rsidRDefault="004A753A" w:rsidP="004A753A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4A753A" w:rsidRPr="00B96D05" w:rsidRDefault="004A753A" w:rsidP="004A753A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A753A" w:rsidRDefault="004A753A" w:rsidP="004A75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D05">
        <w:rPr>
          <w:rFonts w:ascii="Times New Roman" w:eastAsia="Calibri" w:hAnsi="Times New Roman" w:cs="Times New Roman"/>
          <w:b/>
          <w:sz w:val="24"/>
          <w:szCs w:val="24"/>
        </w:rPr>
        <w:t>UDZIELENIE I OBSŁUGA KREDYTU DŁUGOTERMINOWEGO W WYSOKOŚCI 360.000,00 ZŁ.</w:t>
      </w:r>
    </w:p>
    <w:p w:rsidR="004A753A" w:rsidRPr="00B96D05" w:rsidRDefault="004A753A" w:rsidP="004A753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4A753A" w:rsidRPr="00B7490A" w:rsidRDefault="004A753A" w:rsidP="004A75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B7490A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4A753A" w:rsidRDefault="004A753A" w:rsidP="004A753A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4A753A" w:rsidRDefault="004A753A" w:rsidP="004A753A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4A753A" w:rsidRDefault="004A753A" w:rsidP="004A753A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4A753A" w:rsidRDefault="004A753A" w:rsidP="004A753A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4A753A" w:rsidRPr="006270B0" w:rsidRDefault="004A753A" w:rsidP="004A753A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4A753A" w:rsidRPr="00981A0A" w:rsidRDefault="004A753A" w:rsidP="004A75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0F27A2C" wp14:editId="3145CE64">
                <wp:extent cx="133350" cy="85725"/>
                <wp:effectExtent l="13970" t="10160" r="5080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3A" w:rsidRDefault="004A753A" w:rsidP="004A7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7A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FkJwIAAFMEAAAOAAAAZHJzL2Uyb0RvYy54bWysVNuO0zAQfUfiHyy/0/QKu1HT1dKlCGmB&#10;lRY+wHGcxFrHY8Zuk/L1jJ1uqQDxgMiD5emMz8ycM9P1zdAZdlDoNdiCzyZTzpSVUGnbFPzrl92r&#10;K858ELYSBqwq+FF5frN5+WLdu1zNoQVTKWQEYn3eu4K3Ibg8y7xsVSf8BJyy5KwBOxHIxCarUPSE&#10;3plsPp2+znrAyiFI5T39ejc6+Sbh17WS4XNdexWYKTjVFtKJ6SzjmW3WIm9QuFbLUxniH6rohLaU&#10;9Ax1J4Jge9S/QXVaIniow0RCl0Fda6lSD9TNbPpLN4+tcCr1QuR4d6bJ/z9Y+enwgExXpB1nVnQk&#10;0QMYxYJ68gF6xWaRot75nCIfHcWG4S0MMTy26909yCfPLGxbYRt1iwh9q0RFJaaX2cXTEcdHkLL/&#10;CBXlEvsACWiosYuAxAgjdJLqeJZHDYHJmHKxWKzII8l1tXozX8XSMpE/v3Xow3sFHYuXgiOJn7DF&#10;4d6HMfQ5JNUORlc7bUwysCm3BtlB0KDs0ndC95dhxrK+4Ncryv13iGn6/gTR6UATb3RHTZyDRB5J&#10;e2erNI9BaDPeqTtjqcnIYiRupDAM5XBSpYTqSHwijJNNm0iXFvA7Zz1NdcH9t71AxZn5YEmT69ly&#10;GdcgGUvikAy89JSXHmElQRU8cDZet2Fcnb1D3bSUaZwCC7ekY60TybHUsapT3TS5SabTlsXVuLRT&#10;1M//gs0PAAAA//8DAFBLAwQUAAYACAAAACEAZOpfDtoAAAADAQAADwAAAGRycy9kb3ducmV2Lnht&#10;bEyPwU7DMBBE70j8g7VIXBB12kIpIU6FkED0BgW1VzfeJhH2Othumv49Wy5wWWk0o9k3xWJwVvQY&#10;YutJwXiUgUCqvGmpVvD58Xw9BxGTJqOtJ1RwxAiL8vys0LnxB3rHfpVqwSUUc62gSanLpYxVg07H&#10;ke+Q2Nv54HRiGWppgj5wubNykmUz6XRL/KHRHT41WH2t9k7B/Oa138Tl9G1dzXb2Pl3d9S/fQanL&#10;i+HxAUTCIf2F4YTP6FAy09bvyURhFfCQ9HvZm4xZbTkzvQVZFvI/e/kDAAD//wMAUEsBAi0AFAAG&#10;AAgAAAAhALaDOJL+AAAA4QEAABMAAAAAAAAAAAAAAAAAAAAAAFtDb250ZW50X1R5cGVzXS54bWxQ&#10;SwECLQAUAAYACAAAACEAOP0h/9YAAACUAQAACwAAAAAAAAAAAAAAAAAvAQAAX3JlbHMvLnJlbHNQ&#10;SwECLQAUAAYACAAAACEAGGKhZCcCAABTBAAADgAAAAAAAAAAAAAAAAAuAgAAZHJzL2Uyb0RvYy54&#10;bWxQSwECLQAUAAYACAAAACEAZOpfDtoAAAADAQAADwAAAAAAAAAAAAAAAACBBAAAZHJzL2Rvd25y&#10;ZXYueG1sUEsFBgAAAAAEAAQA8wAAAIgFAAAAAA==&#10;">
                <v:textbox>
                  <w:txbxContent>
                    <w:p w:rsidR="004A753A" w:rsidRDefault="004A753A" w:rsidP="004A753A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4A753A" w:rsidRDefault="004A753A" w:rsidP="004A75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E0B9516" wp14:editId="7D63671F">
                <wp:extent cx="133350" cy="85725"/>
                <wp:effectExtent l="13970" t="12700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3A" w:rsidRDefault="004A753A" w:rsidP="004A7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B9516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tP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Z9x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OrqbTyoCAABfBAAADgAAAAAAAAAAAAAAAAAuAgAAZHJzL2Uyb0Rv&#10;Yy54bWxQSwECLQAUAAYACAAAACEAd004gNoAAAADAQAADwAAAAAAAAAAAAAAAACEBAAAZHJzL2Rv&#10;d25yZXYueG1sUEsFBgAAAAAEAAQA8wAAAIsFAAAAAA==&#10;">
                <v:textbox>
                  <w:txbxContent>
                    <w:p w:rsidR="004A753A" w:rsidRDefault="004A753A" w:rsidP="004A753A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4A753A" w:rsidRDefault="004A753A" w:rsidP="004A7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753A" w:rsidRDefault="004A753A" w:rsidP="004A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53A" w:rsidRDefault="004A753A" w:rsidP="004A753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A753A" w:rsidRDefault="004A753A" w:rsidP="004A753A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4A753A" w:rsidRDefault="004A753A" w:rsidP="004A753A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4A753A" w:rsidRDefault="004A753A" w:rsidP="004A753A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4A753A" w:rsidRDefault="004A753A" w:rsidP="004A753A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4A753A" w:rsidRDefault="004A753A" w:rsidP="004A753A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4A753A" w:rsidRPr="008E091A" w:rsidRDefault="004A753A" w:rsidP="004A753A">
      <w:pPr>
        <w:spacing w:line="237" w:lineRule="auto"/>
        <w:ind w:left="860" w:right="540" w:hanging="851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8E091A">
        <w:rPr>
          <w:rFonts w:ascii="Times New Roman" w:eastAsia="Verdana" w:hAnsi="Times New Roman" w:cs="Times New Roman"/>
          <w:b/>
          <w:i/>
          <w:sz w:val="20"/>
          <w:szCs w:val="20"/>
        </w:rPr>
        <w:lastRenderedPageBreak/>
        <w:t>Załącznik nr 5 do SIWZ</w:t>
      </w:r>
    </w:p>
    <w:p w:rsidR="004A753A" w:rsidRPr="00E34EAA" w:rsidRDefault="004A753A" w:rsidP="004A753A">
      <w:pPr>
        <w:spacing w:line="237" w:lineRule="auto"/>
        <w:ind w:left="860" w:right="540" w:hanging="851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 w:rsidRPr="00472B95">
        <w:rPr>
          <w:rFonts w:ascii="Times New Roman" w:eastAsia="Verdana" w:hAnsi="Times New Roman" w:cs="Times New Roman"/>
          <w:i/>
          <w:sz w:val="18"/>
          <w:szCs w:val="18"/>
          <w:u w:val="single"/>
        </w:rPr>
        <w:t>PRZYKŁAD</w:t>
      </w:r>
      <w:r w:rsidRPr="00472B95">
        <w:rPr>
          <w:rFonts w:ascii="Times New Roman" w:eastAsia="Verdana" w:hAnsi="Times New Roman" w:cs="Times New Roman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Pzp.</w:t>
      </w:r>
    </w:p>
    <w:p w:rsidR="004A753A" w:rsidRPr="00C77DBD" w:rsidRDefault="004A753A" w:rsidP="004A753A">
      <w:pPr>
        <w:spacing w:line="237" w:lineRule="auto"/>
        <w:ind w:left="3620"/>
        <w:rPr>
          <w:rFonts w:ascii="Times New Roman" w:eastAsia="Verdana" w:hAnsi="Times New Roman" w:cs="Times New Roman"/>
          <w:b/>
        </w:rPr>
      </w:pPr>
      <w:r w:rsidRPr="00C77DBD">
        <w:rPr>
          <w:rFonts w:ascii="Times New Roman" w:eastAsia="Verdana" w:hAnsi="Times New Roman" w:cs="Times New Roman"/>
          <w:b/>
        </w:rPr>
        <w:t>ZOBOWIĄZANIE</w:t>
      </w:r>
    </w:p>
    <w:p w:rsidR="004A753A" w:rsidRPr="00C77DBD" w:rsidRDefault="004A753A" w:rsidP="004A753A">
      <w:pPr>
        <w:spacing w:line="237" w:lineRule="auto"/>
        <w:jc w:val="both"/>
        <w:rPr>
          <w:rFonts w:ascii="Times New Roman" w:eastAsia="Verdana" w:hAnsi="Times New Roman" w:cs="Times New Roman"/>
          <w:b/>
        </w:rPr>
      </w:pPr>
      <w:r w:rsidRPr="00C77DBD">
        <w:rPr>
          <w:rFonts w:ascii="Times New Roman" w:eastAsia="Verdana" w:hAnsi="Times New Roman" w:cs="Times New Roman"/>
          <w:b/>
        </w:rPr>
        <w:t>do oddania do dyspozycji Wykonawcy niezbędnych zasobów na potrzeby realizacji zamówienia</w:t>
      </w:r>
    </w:p>
    <w:p w:rsidR="004A753A" w:rsidRPr="00C77DBD" w:rsidRDefault="004A753A" w:rsidP="004A753A">
      <w:pPr>
        <w:spacing w:line="2" w:lineRule="exact"/>
        <w:rPr>
          <w:rFonts w:ascii="Times New Roman" w:hAnsi="Times New Roman" w:cs="Times New Roman"/>
        </w:rPr>
      </w:pPr>
    </w:p>
    <w:p w:rsidR="004A753A" w:rsidRPr="00C77DBD" w:rsidRDefault="004A753A" w:rsidP="004A753A">
      <w:pPr>
        <w:spacing w:line="237" w:lineRule="auto"/>
        <w:jc w:val="both"/>
        <w:rPr>
          <w:rFonts w:ascii="Times New Roman" w:eastAsia="Verdana" w:hAnsi="Times New Roman" w:cs="Times New Roman"/>
        </w:rPr>
      </w:pPr>
      <w:r w:rsidRPr="00C77DBD">
        <w:rPr>
          <w:rFonts w:ascii="Times New Roman" w:eastAsia="Verdana" w:hAnsi="Times New Roman" w:cs="Times New Roman"/>
          <w:b/>
        </w:rPr>
        <w:t>W imieniu …………………………………………………………………………………………..</w:t>
      </w:r>
    </w:p>
    <w:p w:rsidR="004A753A" w:rsidRPr="00C77DBD" w:rsidRDefault="004A753A" w:rsidP="004A753A">
      <w:pPr>
        <w:spacing w:line="237" w:lineRule="auto"/>
        <w:ind w:left="2180"/>
        <w:jc w:val="both"/>
        <w:rPr>
          <w:rFonts w:ascii="Times New Roman" w:eastAsia="Verdana" w:hAnsi="Times New Roman" w:cs="Times New Roman"/>
          <w:i/>
          <w:sz w:val="20"/>
          <w:szCs w:val="20"/>
        </w:rPr>
      </w:pPr>
      <w:r w:rsidRPr="00C77DBD">
        <w:rPr>
          <w:rFonts w:ascii="Times New Roman" w:eastAsia="Verdana" w:hAnsi="Times New Roman" w:cs="Times New Roman"/>
          <w:i/>
          <w:sz w:val="20"/>
          <w:szCs w:val="20"/>
        </w:rPr>
        <w:t xml:space="preserve">                        (wpisać nazwę i adres podmiotu)</w:t>
      </w:r>
    </w:p>
    <w:p w:rsidR="004A753A" w:rsidRPr="006429BF" w:rsidRDefault="004A753A" w:rsidP="004A753A">
      <w:pPr>
        <w:spacing w:line="260" w:lineRule="exact"/>
      </w:pPr>
    </w:p>
    <w:p w:rsidR="004A753A" w:rsidRPr="00E34EAA" w:rsidRDefault="004A753A" w:rsidP="004A753A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34EAA">
        <w:rPr>
          <w:rFonts w:ascii="Times New Roman" w:eastAsia="Verdana" w:hAnsi="Times New Roman" w:cs="Times New Roman"/>
          <w:sz w:val="24"/>
          <w:szCs w:val="24"/>
        </w:rPr>
        <w:t>zobowiązuję się do oddania swoich zasobów przy wykonywaniu zamówienia p.n.: UDZIELENIE I OBSŁUGA KREDYTU DŁUGOTERMINOWEGO W WYSOKOŚCI 360.000,00 ZŁ.</w:t>
      </w:r>
      <w:r>
        <w:rPr>
          <w:rFonts w:ascii="Times New Roman" w:eastAsia="Verdana" w:hAnsi="Times New Roman" w:cs="Times New Roman"/>
        </w:rPr>
        <w:t xml:space="preserve"> </w:t>
      </w:r>
      <w:r w:rsidRPr="00472B95">
        <w:rPr>
          <w:rFonts w:ascii="Times New Roman" w:eastAsia="Verdana" w:hAnsi="Times New Roman" w:cs="Times New Roman"/>
        </w:rPr>
        <w:t>do dyspozycji Wykonawcy</w:t>
      </w:r>
    </w:p>
    <w:p w:rsidR="004A753A" w:rsidRPr="00472B95" w:rsidRDefault="004A753A" w:rsidP="004A753A">
      <w:pPr>
        <w:spacing w:line="180" w:lineRule="exact"/>
        <w:rPr>
          <w:rFonts w:ascii="Times New Roman" w:hAnsi="Times New Roman" w:cs="Times New Roman"/>
        </w:rPr>
      </w:pPr>
    </w:p>
    <w:p w:rsidR="004A753A" w:rsidRPr="00472B95" w:rsidRDefault="004A753A" w:rsidP="004A753A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 xml:space="preserve">…………………………………………………………………………………………………………                </w:t>
      </w:r>
    </w:p>
    <w:p w:rsidR="004A753A" w:rsidRPr="00472B95" w:rsidRDefault="004A753A" w:rsidP="004A753A">
      <w:pPr>
        <w:spacing w:line="0" w:lineRule="atLeast"/>
        <w:jc w:val="center"/>
        <w:rPr>
          <w:rFonts w:ascii="Times New Roman" w:eastAsia="Verdana" w:hAnsi="Times New Roman" w:cs="Times New Roman"/>
          <w:i/>
          <w:sz w:val="20"/>
          <w:szCs w:val="20"/>
        </w:rPr>
      </w:pPr>
      <w:r w:rsidRPr="00472B95">
        <w:rPr>
          <w:rFonts w:ascii="Times New Roman" w:eastAsia="Verdana" w:hAnsi="Times New Roman" w:cs="Times New Roman"/>
          <w:i/>
          <w:sz w:val="20"/>
          <w:szCs w:val="20"/>
        </w:rPr>
        <w:t>(nazwa i adres Wykonawcy, któremu udostępniane są zasoby)</w:t>
      </w:r>
    </w:p>
    <w:p w:rsidR="004A753A" w:rsidRPr="00662D03" w:rsidRDefault="004A753A" w:rsidP="004A753A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Oświadczam, iż:</w:t>
      </w:r>
    </w:p>
    <w:p w:rsidR="004A753A" w:rsidRPr="00472B95" w:rsidRDefault="004A753A" w:rsidP="004A753A">
      <w:pPr>
        <w:numPr>
          <w:ilvl w:val="0"/>
          <w:numId w:val="2"/>
        </w:numPr>
        <w:tabs>
          <w:tab w:val="left" w:pos="560"/>
        </w:tabs>
        <w:spacing w:after="0" w:line="237" w:lineRule="auto"/>
        <w:ind w:left="56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udostępniam Wykonawcy nasze zasoby w zakresie:</w:t>
      </w:r>
    </w:p>
    <w:p w:rsidR="004A753A" w:rsidRPr="00472B95" w:rsidRDefault="004A753A" w:rsidP="004A753A">
      <w:pPr>
        <w:spacing w:line="237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</w: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4A753A" w:rsidRPr="00472B95" w:rsidRDefault="004A753A" w:rsidP="004A753A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4A753A" w:rsidRPr="00472B95" w:rsidRDefault="004A753A" w:rsidP="004A753A">
      <w:pPr>
        <w:numPr>
          <w:ilvl w:val="0"/>
          <w:numId w:val="3"/>
        </w:numPr>
        <w:tabs>
          <w:tab w:val="left" w:pos="560"/>
        </w:tabs>
        <w:spacing w:after="0" w:line="247" w:lineRule="auto"/>
        <w:ind w:left="560" w:right="56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sposób wykorzystania udostępnionych przeze mnie zasobów przy wykonywaniu zamówienia publicznego będzie następujący:</w:t>
      </w:r>
    </w:p>
    <w:p w:rsidR="004A753A" w:rsidRPr="00472B95" w:rsidRDefault="004A753A" w:rsidP="004A753A">
      <w:pPr>
        <w:spacing w:line="166" w:lineRule="exact"/>
        <w:rPr>
          <w:rFonts w:ascii="Times New Roman" w:hAnsi="Times New Roman" w:cs="Times New Roman"/>
        </w:rPr>
      </w:pPr>
    </w:p>
    <w:p w:rsidR="004A753A" w:rsidRPr="00472B95" w:rsidRDefault="004A753A" w:rsidP="004A753A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………………………………………………………………………………………………….……</w:t>
      </w:r>
    </w:p>
    <w:p w:rsidR="004A753A" w:rsidRPr="00472B95" w:rsidRDefault="004A753A" w:rsidP="004A753A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4A753A" w:rsidRPr="00472B95" w:rsidRDefault="004A753A" w:rsidP="004A753A">
      <w:pPr>
        <w:numPr>
          <w:ilvl w:val="0"/>
          <w:numId w:val="4"/>
        </w:numPr>
        <w:tabs>
          <w:tab w:val="left" w:pos="560"/>
        </w:tabs>
        <w:spacing w:after="0" w:line="247" w:lineRule="auto"/>
        <w:ind w:left="560" w:right="90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zakres i okres mojego udziału przy wykonywaniu zamówienia publicznego będzie następujący:</w:t>
      </w:r>
    </w:p>
    <w:p w:rsidR="004A753A" w:rsidRPr="00472B95" w:rsidRDefault="004A753A" w:rsidP="004A753A">
      <w:pPr>
        <w:spacing w:line="168" w:lineRule="exact"/>
        <w:rPr>
          <w:rFonts w:ascii="Times New Roman" w:hAnsi="Times New Roman" w:cs="Times New Roman"/>
        </w:rPr>
      </w:pPr>
    </w:p>
    <w:p w:rsidR="004A753A" w:rsidRPr="00472B95" w:rsidRDefault="004A753A" w:rsidP="004A753A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4A753A" w:rsidRPr="00472B95" w:rsidRDefault="004A753A" w:rsidP="004A753A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4A753A" w:rsidRPr="00472B95" w:rsidRDefault="004A753A" w:rsidP="004A753A">
      <w:pPr>
        <w:numPr>
          <w:ilvl w:val="0"/>
          <w:numId w:val="5"/>
        </w:numPr>
        <w:tabs>
          <w:tab w:val="left" w:pos="560"/>
        </w:tabs>
        <w:spacing w:after="0" w:line="276" w:lineRule="auto"/>
        <w:ind w:left="560" w:right="20" w:hanging="420"/>
        <w:rPr>
          <w:rFonts w:ascii="Times New Roman" w:hAnsi="Times New Roman" w:cs="Times New Roman"/>
        </w:rPr>
      </w:pPr>
      <w:r w:rsidRPr="00472B95">
        <w:rPr>
          <w:rFonts w:ascii="Times New Roman" w:hAnsi="Times New Roman" w:cs="Times New Roman"/>
          <w:color w:val="000000"/>
        </w:rPr>
        <w:t xml:space="preserve">będę realizował następujące roboty budowlane, do realizacji których są wymagane wskazane zdolności:  </w:t>
      </w:r>
    </w:p>
    <w:p w:rsidR="004A753A" w:rsidRPr="00472B95" w:rsidRDefault="004A753A" w:rsidP="004A753A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</w: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4A753A" w:rsidRPr="00472B95" w:rsidRDefault="004A753A" w:rsidP="004A753A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4A753A" w:rsidRPr="00472B95" w:rsidRDefault="004A753A" w:rsidP="004A753A">
      <w:pPr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4A753A" w:rsidRPr="00472B95" w:rsidTr="00FF38FD">
        <w:trPr>
          <w:trHeight w:val="74"/>
        </w:trPr>
        <w:tc>
          <w:tcPr>
            <w:tcW w:w="4424" w:type="dxa"/>
            <w:hideMark/>
          </w:tcPr>
          <w:p w:rsidR="004A753A" w:rsidRPr="00472B95" w:rsidRDefault="004A753A" w:rsidP="00FF38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:rsidR="004A753A" w:rsidRPr="00472B95" w:rsidRDefault="004A753A" w:rsidP="00FF38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8" w:type="dxa"/>
            <w:hideMark/>
          </w:tcPr>
          <w:p w:rsidR="004A753A" w:rsidRPr="00472B95" w:rsidRDefault="004A753A" w:rsidP="00FF38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……………………………………………</w:t>
            </w:r>
          </w:p>
          <w:p w:rsidR="004A753A" w:rsidRPr="00472B95" w:rsidRDefault="004A753A" w:rsidP="00FF38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(podpis osób(-y) uprawnionej</w:t>
            </w:r>
          </w:p>
          <w:p w:rsidR="004A753A" w:rsidRPr="00472B95" w:rsidRDefault="004A753A" w:rsidP="00FF38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do składania oświadczenia</w:t>
            </w:r>
          </w:p>
          <w:p w:rsidR="004A753A" w:rsidRPr="00472B95" w:rsidRDefault="004A753A" w:rsidP="00FF38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4A753A" w:rsidRPr="008E091A" w:rsidRDefault="004A753A" w:rsidP="004A753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E091A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6 do SIWZ</w:t>
      </w:r>
    </w:p>
    <w:p w:rsidR="004A753A" w:rsidRDefault="004A753A" w:rsidP="004A753A">
      <w:pPr>
        <w:rPr>
          <w:rFonts w:ascii="Times New Roman" w:hAnsi="Times New Roman" w:cs="Times New Roman"/>
          <w:b/>
          <w:i/>
        </w:rPr>
      </w:pPr>
    </w:p>
    <w:p w:rsidR="004A753A" w:rsidRPr="008C3EF4" w:rsidRDefault="004A753A" w:rsidP="004A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EF4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publicznego: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1. Rodzaj i kwota udzielonego kredytu, okres trwania umowy kredytowej, terminarz spłat kredytu.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2. Poziom oprocentowania kredytu wraz z formułą jego oprocentowania ze wskazaniem marży banku (w oparciu o zmienną stawkę WIBOR dla depozytów 1M, notowaną na 2 dni robocze przed rozpoczęciem kolejnych okresów kredytowania).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3. Terminy płatności odsetek od wykorzystanego kredytu.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4. Okresy wykorzystania oraz wysokość transz kredytu (zmiany w umowie kredytowej w tym zakresie bez ponoszenia jakichkolwiek kosztów ze strony kredytobiorcy).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5. Zabezpieczenia prawne spłaty udzielonego kredytu.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6. Informacje o uprawnieniu zamawiającego w zakresie kontroli spełniania przez wykonawcę wymagań, o których mowa w art. 29 ust 3a ustawy Pzp, tj.: W okresie realizacji zamówienia, na każde żądanie zamawiającego, wykonawca w terminie 3 dni roboczych przedłoży stosowne oświadczenie potwierdzające zatrudnienie pracownika/ów o których mowa w rozdz. III pkt. 10 SIWZ (osoby wykonujące czynności związanie z prowadzeniem rachunku bankowego,                         o którym mowa w umowie), na podstawie art. 22 § 1 ustawy z dnia 26 czerwca 1974 r. – Kodeks pracy. Nie przedłożenie przez wykonawcę oświadczenia potwierdzającego zatrudnienie pracowników o których mowa powyżej, w terminie 3 dni roboczych będzie traktowane jako niedopełnienie obowiązku zatrudnienia pracownika/ów na podstawie umowy o pracę.                          W przypadku nie wywiązania się wykonawcy z obowiązku zatrudnienia osób wykonujących czynności w zakresie realizacji zamówienia opisanego     w rozdz. III pkt 10.3 SIWZ na umowę o pracę w rozumieniu przepisów Kodeksu pracy, wykonawca będzie zobowiązany do zapłacenia kary umownej w wysokości 100,00 zł, od każdego niezatrudnionego pracownika na umowę o pracę.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7. Zamawiający zastrzega możliwość wykorzystania kredytu w niższej kwocie, niż kwota przyznanego kredytu, uruchomienia kredytu w transzach, w zależności od potrzeb Zamawiającego, wcześniejszej spłaty części, bądź całości kredytu, a także możliwość niewykorzystania całości kwoty udzielonego kredytu bez dodatkowych opłat i prowizji z tego tytułu.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8. Do zawartej umowy będą miały zastosowanie przepisy art. 144 ustawy Pzp.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9. Strony dopuszczają możliwość zmiany umowy w następujących przypadkach: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1) zmiany w stosunku do treści oferty, na podstawie której dokonano wyboru Wykonawcy, które nie są istotne w rozumieniu art. 144 ust. 1e ustawy Pzp;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2) zmiany, w tym zmian istotnych w stosunku do treści oferty, na podstawie której dokonano wyboru Wykonawcy– pod warunkiem wyrażenia zgody przez Zamawiającego tj.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lastRenderedPageBreak/>
        <w:t xml:space="preserve">a) w zakresie wydłużenia okresu kredytowania na wniosek </w:t>
      </w:r>
      <w:r>
        <w:rPr>
          <w:rFonts w:ascii="Times New Roman" w:hAnsi="Times New Roman" w:cs="Times New Roman"/>
          <w:sz w:val="24"/>
          <w:szCs w:val="24"/>
        </w:rPr>
        <w:t xml:space="preserve">Zamawiającego , poza okres wynikający </w:t>
      </w:r>
      <w:r w:rsidRPr="008C3EF4">
        <w:rPr>
          <w:rFonts w:ascii="Times New Roman" w:hAnsi="Times New Roman" w:cs="Times New Roman"/>
          <w:sz w:val="24"/>
          <w:szCs w:val="24"/>
        </w:rPr>
        <w:t xml:space="preserve">z pierwotnego zamówienia w przypadku zaistnienia okoliczności uniemożliwiających Zamawiającemu spłat kredytu w umownym terminie i zgodnym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3EF4">
        <w:rPr>
          <w:rFonts w:ascii="Times New Roman" w:hAnsi="Times New Roman" w:cs="Times New Roman"/>
          <w:sz w:val="24"/>
          <w:szCs w:val="24"/>
        </w:rPr>
        <w:t>z harmonogramem spłat.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 xml:space="preserve">b) w zakresie zmian harmonogramu spłat na wniosek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8C3EF4">
        <w:rPr>
          <w:rFonts w:ascii="Times New Roman" w:hAnsi="Times New Roman" w:cs="Times New Roman"/>
          <w:sz w:val="24"/>
          <w:szCs w:val="24"/>
        </w:rPr>
        <w:t xml:space="preserve"> w przypadku zaistnienia okoliczności uniemożliwiających Zamawiającemu spłat kredytu w umownym terminie                            i zgodnym z harmonogramem spłat.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c) w zakresie zmiany formy zabezpieczenia z przyczyn niemożliwych wcześniej do przewidzenia lub, jeżeli zmiany te są korzystne dla Zamawiającego,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d) z przyczyn niezależnych od Zamawiającego, wynikających ze zmiany stosunków rynkowych, gwałtownej dekoniunktury na rynku kapitałowym lub z innych powodów wystąpi konieczność zmiany terminu uruchomienia kredytu, wypłacenia kredytu w transzach, okresu spłaty kredytu, harmonogramu spłat bez zmiany których realizacja Umowy będzie utrudniona, niemożliwa lub narazi Zamawiającego na szkodę,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e) zmiany formy organizacyjno-prawnej Wykonawcy, w tym przejęcia, połączenia, podziału,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f) zmiana postanowień Umowy na skutek zmiany powszechnie obowiązującego prawa.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Nie stanowią jednocześnie zobowiązania do wyrażenia takiej zgody.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Wnioski stron o dokonanie zmian, będą uzgadniane na piśmie i będą zawierać dokładny opis proponowanej zmiany. Warunkiem dokonania zmian postanowień zawartej umowy w formie aneksu do umowy jest zgoda obu stron wyrażona na piśmie, pod rygorem nieważności zmiany.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 podpisanego przez obie strony aneksu pod rygorem nieważności.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10. Nie stanowi zmiany Umowy w rozumieniu art. 144 ustawy Prawo zamówień publicznych: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                            nr rachunku bankowego),</w:t>
      </w:r>
    </w:p>
    <w:p w:rsidR="004A753A" w:rsidRPr="008C3EF4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2) zmiany danych teleadresowych, zmiany osób wskazanych do kontaktów między Stronami.</w:t>
      </w:r>
    </w:p>
    <w:p w:rsidR="004A753A" w:rsidRPr="00B2478A" w:rsidRDefault="004A753A" w:rsidP="004A753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F4">
        <w:rPr>
          <w:rFonts w:ascii="Times New Roman" w:hAnsi="Times New Roman" w:cs="Times New Roman"/>
          <w:sz w:val="24"/>
          <w:szCs w:val="24"/>
        </w:rPr>
        <w:t>11.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4A753A" w:rsidRPr="00B2478A" w:rsidRDefault="004A753A" w:rsidP="004A753A">
      <w:pPr>
        <w:rPr>
          <w:rFonts w:ascii="Times New Roman" w:hAnsi="Times New Roman" w:cs="Times New Roman"/>
          <w:sz w:val="24"/>
          <w:szCs w:val="24"/>
        </w:rPr>
      </w:pPr>
      <w:r w:rsidRPr="00B2478A">
        <w:rPr>
          <w:rFonts w:ascii="Times New Roman" w:hAnsi="Times New Roman" w:cs="Times New Roman"/>
          <w:sz w:val="24"/>
          <w:szCs w:val="24"/>
        </w:rPr>
        <w:br w:type="page"/>
      </w:r>
    </w:p>
    <w:p w:rsidR="004A753A" w:rsidRDefault="004A753A" w:rsidP="004A753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7 do SIWZ</w:t>
      </w:r>
    </w:p>
    <w:p w:rsidR="004A753A" w:rsidRDefault="004A753A" w:rsidP="004A753A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A753A" w:rsidRDefault="004A753A" w:rsidP="004A753A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A753A" w:rsidRDefault="004A753A" w:rsidP="004A753A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A753A" w:rsidRDefault="004A753A" w:rsidP="004A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SPŁAT RAT KAPITAŁOWYCH</w:t>
      </w:r>
    </w:p>
    <w:p w:rsidR="004A753A" w:rsidRDefault="004A753A" w:rsidP="004A7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2754"/>
        <w:gridCol w:w="5089"/>
      </w:tblGrid>
      <w:tr w:rsidR="004A753A" w:rsidRPr="00BA1721" w:rsidTr="00FF38FD">
        <w:trPr>
          <w:trHeight w:val="486"/>
          <w:jc w:val="center"/>
        </w:trPr>
        <w:tc>
          <w:tcPr>
            <w:tcW w:w="1199" w:type="dxa"/>
          </w:tcPr>
          <w:p w:rsidR="004A753A" w:rsidRPr="00BA1721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21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</w:p>
        </w:tc>
        <w:tc>
          <w:tcPr>
            <w:tcW w:w="2754" w:type="dxa"/>
          </w:tcPr>
          <w:p w:rsidR="004A753A" w:rsidRPr="00BA1721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2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089" w:type="dxa"/>
          </w:tcPr>
          <w:p w:rsidR="004A753A" w:rsidRPr="00BA1721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21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4A753A" w:rsidTr="00FF38FD">
        <w:trPr>
          <w:trHeight w:val="502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 zł</w:t>
            </w:r>
          </w:p>
        </w:tc>
      </w:tr>
      <w:tr w:rsidR="004A753A" w:rsidTr="00FF38FD">
        <w:trPr>
          <w:trHeight w:val="502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 r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 zł.</w:t>
            </w:r>
          </w:p>
        </w:tc>
      </w:tr>
      <w:tr w:rsidR="004A753A" w:rsidTr="00FF38FD">
        <w:trPr>
          <w:trHeight w:val="486"/>
          <w:jc w:val="center"/>
        </w:trPr>
        <w:tc>
          <w:tcPr>
            <w:tcW w:w="119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31.05.2025 r.</w:t>
            </w:r>
          </w:p>
        </w:tc>
        <w:tc>
          <w:tcPr>
            <w:tcW w:w="5089" w:type="dxa"/>
          </w:tcPr>
          <w:p w:rsidR="004A753A" w:rsidRDefault="004A753A" w:rsidP="00FF3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 zł</w:t>
            </w:r>
          </w:p>
        </w:tc>
      </w:tr>
    </w:tbl>
    <w:p w:rsidR="004A753A" w:rsidRPr="00C825CC" w:rsidRDefault="004A753A" w:rsidP="004A7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5C" w:rsidRDefault="00B2585C"/>
    <w:sectPr w:rsidR="00B258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23" w:rsidRDefault="00C75B23" w:rsidP="004A753A">
      <w:pPr>
        <w:spacing w:after="0" w:line="240" w:lineRule="auto"/>
      </w:pPr>
      <w:r>
        <w:separator/>
      </w:r>
    </w:p>
  </w:endnote>
  <w:endnote w:type="continuationSeparator" w:id="0">
    <w:p w:rsidR="00C75B23" w:rsidRDefault="00C75B23" w:rsidP="004A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30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3AE" w:rsidRPr="00346E40" w:rsidRDefault="00C75B23">
        <w:pPr>
          <w:pStyle w:val="Stopka"/>
          <w:jc w:val="right"/>
          <w:rPr>
            <w:rFonts w:ascii="Times New Roman" w:hAnsi="Times New Roman" w:cs="Times New Roman"/>
          </w:rPr>
        </w:pPr>
        <w:r w:rsidRPr="00346E40">
          <w:rPr>
            <w:rFonts w:ascii="Times New Roman" w:hAnsi="Times New Roman" w:cs="Times New Roman"/>
          </w:rPr>
          <w:fldChar w:fldCharType="begin"/>
        </w:r>
        <w:r w:rsidRPr="00346E40">
          <w:rPr>
            <w:rFonts w:ascii="Times New Roman" w:hAnsi="Times New Roman" w:cs="Times New Roman"/>
          </w:rPr>
          <w:instrText xml:space="preserve">PAGE  </w:instrText>
        </w:r>
        <w:r w:rsidRPr="00346E40">
          <w:rPr>
            <w:rFonts w:ascii="Times New Roman" w:hAnsi="Times New Roman" w:cs="Times New Roman"/>
          </w:rPr>
          <w:instrText xml:space="preserve"> \* MERGEFORMAT</w:instrText>
        </w:r>
        <w:r w:rsidRPr="00346E40">
          <w:rPr>
            <w:rFonts w:ascii="Times New Roman" w:hAnsi="Times New Roman" w:cs="Times New Roman"/>
          </w:rPr>
          <w:fldChar w:fldCharType="separate"/>
        </w:r>
        <w:r w:rsidR="004A753A">
          <w:rPr>
            <w:rFonts w:ascii="Times New Roman" w:hAnsi="Times New Roman" w:cs="Times New Roman"/>
            <w:noProof/>
          </w:rPr>
          <w:t>13</w:t>
        </w:r>
        <w:r w:rsidRPr="00346E40">
          <w:rPr>
            <w:rFonts w:ascii="Times New Roman" w:hAnsi="Times New Roman" w:cs="Times New Roman"/>
          </w:rPr>
          <w:fldChar w:fldCharType="end"/>
        </w:r>
      </w:p>
    </w:sdtContent>
  </w:sdt>
  <w:p w:rsidR="00E013AE" w:rsidRDefault="00C75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23" w:rsidRDefault="00C75B23" w:rsidP="004A753A">
      <w:pPr>
        <w:spacing w:after="0" w:line="240" w:lineRule="auto"/>
      </w:pPr>
      <w:r>
        <w:separator/>
      </w:r>
    </w:p>
  </w:footnote>
  <w:footnote w:type="continuationSeparator" w:id="0">
    <w:p w:rsidR="00C75B23" w:rsidRDefault="00C75B23" w:rsidP="004A753A">
      <w:pPr>
        <w:spacing w:after="0" w:line="240" w:lineRule="auto"/>
      </w:pPr>
      <w:r>
        <w:continuationSeparator/>
      </w:r>
    </w:p>
  </w:footnote>
  <w:footnote w:id="1">
    <w:p w:rsidR="004A753A" w:rsidRDefault="004A753A" w:rsidP="004A753A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4A753A" w:rsidRPr="00981A0A" w:rsidRDefault="004A753A" w:rsidP="004A753A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A"/>
    <w:rsid w:val="004A753A"/>
    <w:rsid w:val="00B2585C"/>
    <w:rsid w:val="00C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094-EABD-40D2-9D4A-B1389B7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753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A753A"/>
  </w:style>
  <w:style w:type="table" w:styleId="Tabela-Siatka">
    <w:name w:val="Table Grid"/>
    <w:basedOn w:val="Standardowy"/>
    <w:uiPriority w:val="59"/>
    <w:rsid w:val="004A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53A"/>
  </w:style>
  <w:style w:type="paragraph" w:styleId="Tekstprzypisudolnego">
    <w:name w:val="footnote text"/>
    <w:basedOn w:val="Normalny"/>
    <w:link w:val="TekstprzypisudolnegoZnak"/>
    <w:uiPriority w:val="99"/>
    <w:rsid w:val="004A753A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53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A753A"/>
    <w:rPr>
      <w:vertAlign w:val="superscript"/>
    </w:rPr>
  </w:style>
  <w:style w:type="paragraph" w:customStyle="1" w:styleId="Standard">
    <w:name w:val="Standard"/>
    <w:rsid w:val="004A7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A75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2017-07-03T12:26:00Z</dcterms:created>
  <dcterms:modified xsi:type="dcterms:W3CDTF">2017-07-03T12:28:00Z</dcterms:modified>
</cp:coreProperties>
</file>