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9C82" w14:textId="77777777" w:rsidR="00F16E90" w:rsidRPr="00F16E90" w:rsidRDefault="00F16E90" w:rsidP="00F16E90">
      <w:pPr>
        <w:spacing w:before="100" w:beforeAutospacing="1" w:after="100" w:afterAutospacing="1" w:line="276" w:lineRule="auto"/>
        <w:ind w:left="348"/>
        <w:jc w:val="right"/>
        <w:rPr>
          <w:b/>
          <w:spacing w:val="-5"/>
          <w:sz w:val="24"/>
          <w:szCs w:val="24"/>
        </w:rPr>
      </w:pPr>
      <w:r w:rsidRPr="00F16E90">
        <w:rPr>
          <w:b/>
          <w:spacing w:val="-5"/>
          <w:sz w:val="24"/>
          <w:szCs w:val="24"/>
        </w:rPr>
        <w:t xml:space="preserve">Załącznik nr </w:t>
      </w:r>
      <w:r w:rsidR="00F62630">
        <w:rPr>
          <w:b/>
          <w:spacing w:val="-5"/>
          <w:sz w:val="24"/>
          <w:szCs w:val="24"/>
        </w:rPr>
        <w:t>6</w:t>
      </w:r>
      <w:r w:rsidRPr="00F16E90">
        <w:rPr>
          <w:b/>
          <w:spacing w:val="-5"/>
          <w:sz w:val="24"/>
          <w:szCs w:val="24"/>
        </w:rPr>
        <w:t xml:space="preserve"> do SIWZ</w:t>
      </w:r>
    </w:p>
    <w:p w14:paraId="11DC1A05" w14:textId="77777777" w:rsidR="00F16E90" w:rsidRPr="00F16E90" w:rsidRDefault="00F16E90" w:rsidP="00F16E90">
      <w:pPr>
        <w:rPr>
          <w:sz w:val="24"/>
          <w:szCs w:val="24"/>
        </w:rPr>
      </w:pPr>
    </w:p>
    <w:p w14:paraId="43DEEFC8" w14:textId="77777777" w:rsidR="00F16E90" w:rsidRPr="00F16E90" w:rsidRDefault="00F16E90" w:rsidP="00F16E90">
      <w:pPr>
        <w:rPr>
          <w:sz w:val="24"/>
          <w:szCs w:val="24"/>
        </w:rPr>
      </w:pPr>
    </w:p>
    <w:p w14:paraId="5AA1ADD0" w14:textId="77777777" w:rsidR="00F16E90" w:rsidRPr="00F16E90" w:rsidRDefault="00F16E90" w:rsidP="00F16E90">
      <w:pPr>
        <w:rPr>
          <w:sz w:val="24"/>
          <w:szCs w:val="24"/>
        </w:rPr>
      </w:pPr>
    </w:p>
    <w:p w14:paraId="0795DC75" w14:textId="77777777" w:rsidR="00F16E90" w:rsidRPr="00F16E90" w:rsidRDefault="00F16E90" w:rsidP="00F16E90">
      <w:pPr>
        <w:rPr>
          <w:sz w:val="24"/>
          <w:szCs w:val="24"/>
        </w:rPr>
      </w:pPr>
    </w:p>
    <w:p w14:paraId="1B372A74" w14:textId="77777777" w:rsidR="00F16E90" w:rsidRPr="00F16E90" w:rsidRDefault="00F16E90" w:rsidP="00F16E90">
      <w:r w:rsidRPr="00F16E90">
        <w:t xml:space="preserve">Pieczęć wykonawcy </w:t>
      </w:r>
    </w:p>
    <w:p w14:paraId="2E647597" w14:textId="77777777" w:rsidR="00F16E90" w:rsidRDefault="00B60437" w:rsidP="00F16E90">
      <w:pPr>
        <w:pStyle w:val="Nagwek3"/>
        <w:ind w:left="0" w:firstLine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WYKAZ CEN</w:t>
      </w:r>
    </w:p>
    <w:p w14:paraId="5EFFE657" w14:textId="77777777" w:rsidR="00797B07" w:rsidRPr="00797B07" w:rsidRDefault="00797B07" w:rsidP="00797B07">
      <w:pPr>
        <w:rPr>
          <w:lang w:eastAsia="x-none"/>
        </w:rPr>
      </w:pPr>
    </w:p>
    <w:p w14:paraId="1A347232" w14:textId="77777777" w:rsidR="00797B07" w:rsidRPr="00797B07" w:rsidRDefault="00B140D6" w:rsidP="00797B07">
      <w:pPr>
        <w:spacing w:before="240" w:line="276" w:lineRule="auto"/>
        <w:jc w:val="center"/>
        <w:rPr>
          <w:b/>
          <w:sz w:val="24"/>
          <w:szCs w:val="24"/>
        </w:rPr>
      </w:pPr>
      <w:r w:rsidRPr="00B140D6">
        <w:rPr>
          <w:b/>
          <w:sz w:val="24"/>
          <w:szCs w:val="24"/>
        </w:rPr>
        <w:t>„Usługi w zakresie odbierania odpadów komunalnych z wszystkich nieruchomości w granicach administracyjnych Gminy Miłoradz”</w:t>
      </w:r>
    </w:p>
    <w:p w14:paraId="690DB2CA" w14:textId="7B19CD91" w:rsidR="00F16E90" w:rsidRDefault="00797B07" w:rsidP="00797B07">
      <w:pPr>
        <w:spacing w:line="276" w:lineRule="auto"/>
        <w:jc w:val="center"/>
        <w:rPr>
          <w:b/>
          <w:sz w:val="24"/>
          <w:szCs w:val="24"/>
        </w:rPr>
      </w:pPr>
      <w:r w:rsidRPr="00797B07">
        <w:rPr>
          <w:b/>
          <w:sz w:val="24"/>
          <w:szCs w:val="24"/>
        </w:rPr>
        <w:t>numer sprawy: R.271.</w:t>
      </w:r>
      <w:r w:rsidR="004C592E">
        <w:rPr>
          <w:b/>
          <w:sz w:val="24"/>
          <w:szCs w:val="24"/>
        </w:rPr>
        <w:t>10</w:t>
      </w:r>
      <w:r w:rsidRPr="00797B07">
        <w:rPr>
          <w:b/>
          <w:sz w:val="24"/>
          <w:szCs w:val="24"/>
        </w:rPr>
        <w:t>.201</w:t>
      </w:r>
      <w:r w:rsidR="0055420E">
        <w:rPr>
          <w:b/>
          <w:sz w:val="24"/>
          <w:szCs w:val="24"/>
        </w:rPr>
        <w:t>9</w:t>
      </w:r>
    </w:p>
    <w:p w14:paraId="27F01F34" w14:textId="77777777" w:rsidR="004C592E" w:rsidRPr="00F16E90" w:rsidRDefault="004C592E" w:rsidP="00797B07">
      <w:pPr>
        <w:spacing w:line="276" w:lineRule="auto"/>
        <w:jc w:val="center"/>
        <w:rPr>
          <w:sz w:val="24"/>
          <w:szCs w:val="24"/>
        </w:rPr>
      </w:pPr>
    </w:p>
    <w:p w14:paraId="4BC5A4DB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 poniższym wykazie cen wykonawca zaoferuje stawki jednostkowe oraz wyliczy cenę ofertową, biorąc pod uwagę wymagania określone w SIWZ, w tym w umowie. </w:t>
      </w:r>
    </w:p>
    <w:p w14:paraId="78523474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Wykonawca kalkulując stawkę i cenę weźmie pod uwagę, że jest odpowiedzialny za ich prawidłową wycenę uwzględniając koszty odbierania odpadów, dostarczenia i utrzymania w należytym stanie technicznym i sanitarnym urządzeń i pojemników do zbierania odpadów komunalnych, marżę zysku, opłaty, podatki i inne zobowiązania wynikające z umowy. </w:t>
      </w:r>
    </w:p>
    <w:p w14:paraId="04B3509D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Ilość odpadów do odebrania jest określona szacunkowo w Wykazie Cen. Ilość odpadów odebranych będzie ustalana w oparciu o masę odpadów zebranych i dostarczonych do ZUOS w Tczewie. ZUOS w Tczewie, co miesiąc przekaże zestawienie ilości odebranych odpadów zmieszanych i selektywnie zebranych Zamawiającemu i Wykonawcy. </w:t>
      </w:r>
    </w:p>
    <w:p w14:paraId="6E283DEC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Opłata za przetwarzanie odpadów będzie wnoszona przez Zamawiającego do ZUOS w Tczewie. </w:t>
      </w:r>
    </w:p>
    <w:p w14:paraId="18DC6AFE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Wykonawca wraz z sprawozdaniem miesięcznym przedłoży kalkulację wynagrodzenia za dany miesiąc zgodnie ze stawkami ujętymi w Wykazie cen. </w:t>
      </w:r>
    </w:p>
    <w:p w14:paraId="5B01473F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>Wykonawca do kalkulacji załączy dokumenty (karty przekazania odpadów) potwierdzające przekazanie odpadów z Gminy Miłoradz do RIPOK Tczew.</w:t>
      </w:r>
    </w:p>
    <w:p w14:paraId="5B1725D6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</w:p>
    <w:p w14:paraId="22135670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Prosi się o zwrócenie uwagi na sposób wypełniania formularza Wykazu Cen, jak opisano poniżej w tabeli. </w:t>
      </w:r>
    </w:p>
    <w:p w14:paraId="5AE7DC67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</w:p>
    <w:p w14:paraId="0BFF53D5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Wynagrodzenie ma charakter obmiarowy, według faktycznej ilości świadczonych usług. Wykonawca będzie uprawniony do zmiany stawek jednostkowych, podstawy wynagrodzenia, tylko na warunkach określonych w umowie. </w:t>
      </w:r>
    </w:p>
    <w:p w14:paraId="5D3FC1E2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</w:p>
    <w:p w14:paraId="71FDDB15" w14:textId="77777777" w:rsidR="00F16E90" w:rsidRPr="0030719E" w:rsidRDefault="00F16E90" w:rsidP="0030719E">
      <w:pPr>
        <w:spacing w:line="276" w:lineRule="auto"/>
        <w:jc w:val="both"/>
        <w:rPr>
          <w:i/>
        </w:rPr>
      </w:pPr>
      <w:r w:rsidRPr="0030719E">
        <w:rPr>
          <w:i/>
          <w:sz w:val="24"/>
          <w:szCs w:val="24"/>
        </w:rPr>
        <w:t xml:space="preserve">W celu ułatwienia kalkulacji potencjalnych zmian wynagrodzenia Wykonawca wskaże stawki jednostkowe dla zbierania i przetwarzania poszczególnych rodzajów odpadów. </w:t>
      </w:r>
    </w:p>
    <w:p w14:paraId="32CAA89E" w14:textId="77777777" w:rsidR="00F16E90" w:rsidRPr="0030719E" w:rsidRDefault="00F16E90" w:rsidP="00F16E90">
      <w:pPr>
        <w:rPr>
          <w:i/>
        </w:rPr>
        <w:sectPr w:rsidR="00F16E90" w:rsidRPr="0030719E" w:rsidSect="0004709F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B39622" w14:textId="77777777" w:rsidR="00F16E90" w:rsidRPr="00F16E90" w:rsidRDefault="00F16E90" w:rsidP="00F16E90">
      <w:pPr>
        <w:rPr>
          <w:strike/>
        </w:rPr>
      </w:pPr>
    </w:p>
    <w:tbl>
      <w:tblPr>
        <w:tblW w:w="418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4"/>
        <w:gridCol w:w="824"/>
        <w:gridCol w:w="191"/>
        <w:gridCol w:w="722"/>
        <w:gridCol w:w="1006"/>
        <w:gridCol w:w="1006"/>
        <w:gridCol w:w="1279"/>
        <w:gridCol w:w="1287"/>
        <w:gridCol w:w="1279"/>
        <w:gridCol w:w="1279"/>
        <w:gridCol w:w="1279"/>
        <w:gridCol w:w="1291"/>
        <w:gridCol w:w="1418"/>
      </w:tblGrid>
      <w:tr w:rsidR="000C17F4" w:rsidRPr="00B60437" w14:paraId="7C474F39" w14:textId="75781E25" w:rsidTr="000C17F4">
        <w:trPr>
          <w:trHeight w:val="300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5CEF" w14:textId="77777777" w:rsidR="000C17F4" w:rsidRPr="00B60437" w:rsidRDefault="000C17F4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Wykaz cen _Miłoradz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611AB6" w14:textId="77777777" w:rsidR="000C17F4" w:rsidRPr="00B60437" w:rsidRDefault="000C17F4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Jednostka 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4A8272" w14:textId="77777777" w:rsidR="000C17F4" w:rsidRPr="00B60437" w:rsidRDefault="000C17F4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Zakres usług</w:t>
            </w:r>
          </w:p>
          <w:p w14:paraId="247B3073" w14:textId="7D2CF004" w:rsidR="000C17F4" w:rsidRPr="00B60437" w:rsidRDefault="000C17F4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rok 20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4DE5FF" w14:textId="4FB4B9DB" w:rsidR="000C17F4" w:rsidRPr="00964135" w:rsidRDefault="000C17F4" w:rsidP="00485459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FE67F2" w14:textId="6AD4FF2A" w:rsidR="000C17F4" w:rsidRPr="00B60437" w:rsidRDefault="000C17F4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Jednostka ofertowa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5F91" w14:textId="77777777" w:rsidR="000C17F4" w:rsidRPr="00B60437" w:rsidRDefault="000C17F4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CCA" w14:textId="77777777" w:rsidR="000C17F4" w:rsidRPr="00B60437" w:rsidRDefault="000C17F4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8348" w14:textId="1EEDB077" w:rsidR="000C17F4" w:rsidRPr="00B60437" w:rsidRDefault="000C17F4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OFERTA WYKONAWCY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5F24" w14:textId="77777777" w:rsidR="000C17F4" w:rsidRPr="00B60437" w:rsidRDefault="000C17F4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17F4" w:rsidRPr="00B60437" w14:paraId="591784B9" w14:textId="7A33988E" w:rsidTr="000C17F4">
        <w:trPr>
          <w:trHeight w:val="765"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3764" w14:textId="77777777" w:rsidR="000C17F4" w:rsidRPr="00B60437" w:rsidRDefault="000C17F4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D091" w14:textId="77777777" w:rsidR="000C17F4" w:rsidRPr="00B60437" w:rsidRDefault="000C17F4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8523153" w14:textId="77777777" w:rsidR="000C17F4" w:rsidRPr="00B60437" w:rsidRDefault="000C17F4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0CE79E" w14:textId="1348C1F5" w:rsidR="000C17F4" w:rsidRPr="00B60437" w:rsidRDefault="000C17F4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Zakres usług rok 2021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3784" w14:textId="2F7D254E" w:rsidR="000C17F4" w:rsidRPr="00B60437" w:rsidRDefault="000C17F4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86A" w14:textId="77777777" w:rsidR="000C17F4" w:rsidRDefault="000C17F4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E812981" w14:textId="5F618484" w:rsidR="000C17F4" w:rsidRPr="00B60437" w:rsidRDefault="000C17F4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7E4" w14:textId="0FE71F11" w:rsidR="000C17F4" w:rsidRPr="00B60437" w:rsidRDefault="000C17F4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CEB0" w14:textId="78958DA9" w:rsidR="000C17F4" w:rsidRPr="00B60437" w:rsidRDefault="000C17F4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C510" w14:textId="5D948FB0" w:rsidR="000C17F4" w:rsidRPr="00B60437" w:rsidRDefault="000C17F4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03B0" w14:textId="77777777" w:rsidR="000C17F4" w:rsidRPr="00B60437" w:rsidRDefault="000C17F4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6283" w14:textId="3DA81614" w:rsidR="000C17F4" w:rsidRPr="00B60437" w:rsidRDefault="000C17F4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6D6F" w14:textId="6E2AF5C7" w:rsidR="000C17F4" w:rsidRDefault="000C17F4" w:rsidP="000C1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0C17F4" w:rsidRPr="00B60437" w14:paraId="0AE35513" w14:textId="7C22F9E3" w:rsidTr="000C17F4">
        <w:trPr>
          <w:trHeight w:val="30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8073" w14:textId="77777777" w:rsidR="000C17F4" w:rsidRPr="00B60437" w:rsidRDefault="000C17F4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Liczba mieszkańców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B469" w14:textId="77777777" w:rsidR="000C17F4" w:rsidRPr="00B60437" w:rsidRDefault="000C17F4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os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0B12" w14:textId="77777777" w:rsidR="000C17F4" w:rsidRPr="00B60437" w:rsidRDefault="000C17F4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06D1" w14:textId="520D2B2E" w:rsidR="000C17F4" w:rsidRPr="00B60437" w:rsidRDefault="000C17F4" w:rsidP="00EC5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6CBB" w14:textId="5D1E80C6" w:rsidR="000C17F4" w:rsidRPr="00B60437" w:rsidRDefault="000C17F4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C29E" w14:textId="5D0336FE" w:rsidR="000C17F4" w:rsidRPr="00B60437" w:rsidRDefault="000C17F4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Stawki jednostkowe (netto) zł/Mg, zł/szt.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245C" w14:textId="1113F3A3" w:rsidR="000C17F4" w:rsidRPr="00B60437" w:rsidRDefault="000C17F4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Ceny netto zł/Mg, zł/szt.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9991" w14:textId="3782F57A" w:rsidR="000C17F4" w:rsidRPr="00B60437" w:rsidRDefault="000C17F4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6D01" w14:textId="3AFBF76A" w:rsidR="000C17F4" w:rsidRPr="00B60437" w:rsidRDefault="000C17F4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Ceny brutto</w:t>
            </w:r>
          </w:p>
        </w:tc>
      </w:tr>
      <w:tr w:rsidR="000C17F4" w:rsidRPr="00B60437" w14:paraId="1E49A849" w14:textId="04379CCE" w:rsidTr="000C17F4">
        <w:trPr>
          <w:trHeight w:val="285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43758B" w14:textId="77777777" w:rsidR="000C17F4" w:rsidRPr="00B60437" w:rsidRDefault="000C17F4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0145D1" w14:textId="77777777" w:rsidR="000C17F4" w:rsidRPr="00B60437" w:rsidRDefault="000C17F4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4E0211F" w14:textId="77777777" w:rsidR="000C17F4" w:rsidRPr="00B60437" w:rsidRDefault="000C17F4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63675004" w14:textId="33C3F311" w:rsidR="000C17F4" w:rsidRPr="00B60437" w:rsidRDefault="000C17F4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634C99" w14:textId="542FCDF4" w:rsidR="000C17F4" w:rsidRPr="00B60437" w:rsidRDefault="000C17F4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D7E551B" w14:textId="2995AD03" w:rsidR="000C17F4" w:rsidRPr="00B60437" w:rsidRDefault="000C17F4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9702429" w14:textId="1F17CA65" w:rsidR="000C17F4" w:rsidRPr="00B60437" w:rsidRDefault="000C17F4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293F09C" w14:textId="4647D558" w:rsidR="000C17F4" w:rsidRPr="00B60437" w:rsidRDefault="000C17F4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12AD788" w14:textId="72E355C4" w:rsidR="000C17F4" w:rsidRPr="00B60437" w:rsidRDefault="000C17F4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9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08257A2" w14:textId="79EBDB6B" w:rsidR="000C17F4" w:rsidRPr="00B60437" w:rsidRDefault="000C17F4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36895DA" w14:textId="01BEFA73" w:rsidR="000C17F4" w:rsidRPr="00B60437" w:rsidRDefault="000C17F4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64872B5A" w14:textId="54AB59A3" w:rsidR="000C17F4" w:rsidRDefault="000C17F4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12</w:t>
            </w:r>
          </w:p>
        </w:tc>
      </w:tr>
      <w:tr w:rsidR="000C17F4" w:rsidRPr="00B60437" w14:paraId="215B3B26" w14:textId="30971574" w:rsidTr="000C17F4">
        <w:trPr>
          <w:trHeight w:val="1575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B511" w14:textId="77777777" w:rsidR="000C17F4" w:rsidRPr="00B60437" w:rsidRDefault="000C17F4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 odpadów zamieszanych -wszystkie nieruchomości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F7A8" w14:textId="77777777" w:rsidR="000C17F4" w:rsidRPr="00B60437" w:rsidRDefault="000C17F4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0E7DC" w14:textId="7A84157F" w:rsidR="000C17F4" w:rsidRPr="00B60437" w:rsidRDefault="000C17F4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508EE90" w14:textId="3ED127AF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0BBB843" w14:textId="0D75A35D" w:rsidR="000C17F4" w:rsidRPr="00797B07" w:rsidRDefault="000C17F4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DE46" w14:textId="03C07DC5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zł/Mg)</w:t>
            </w:r>
            <w:r>
              <w:rPr>
                <w:bCs/>
                <w:sz w:val="22"/>
                <w:szCs w:val="22"/>
              </w:rPr>
              <w:t xml:space="preserve"> dla roku 2020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EEB2" w14:textId="1825B859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zł/Mg)</w:t>
            </w:r>
            <w:r>
              <w:rPr>
                <w:bCs/>
                <w:sz w:val="22"/>
                <w:szCs w:val="22"/>
              </w:rPr>
              <w:t xml:space="preserve"> dla roku 2021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E78A" w14:textId="4995D08E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>
              <w:rPr>
                <w:bCs/>
                <w:sz w:val="22"/>
                <w:szCs w:val="22"/>
              </w:rPr>
              <w:t>6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FE718" w14:textId="6B102884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>
              <w:rPr>
                <w:bCs/>
                <w:sz w:val="22"/>
                <w:szCs w:val="22"/>
              </w:rPr>
              <w:t>7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773E" w14:textId="039B3FEC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Wpisać stawkę wyrażona w 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964C2" w14:textId="0AB1EB41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cenę z kol. </w:t>
            </w:r>
            <w:r>
              <w:rPr>
                <w:bCs/>
                <w:sz w:val="22"/>
                <w:szCs w:val="22"/>
              </w:rPr>
              <w:t>8</w:t>
            </w:r>
            <w:r w:rsidRPr="00797B07">
              <w:rPr>
                <w:bCs/>
                <w:sz w:val="22"/>
                <w:szCs w:val="22"/>
              </w:rPr>
              <w:t xml:space="preserve"> przez odpowiednią stawkę VAT z kol. </w:t>
            </w:r>
            <w:r>
              <w:rPr>
                <w:bCs/>
                <w:sz w:val="22"/>
                <w:szCs w:val="22"/>
              </w:rPr>
              <w:t>10</w:t>
            </w:r>
            <w:r w:rsidRPr="00797B07">
              <w:rPr>
                <w:bCs/>
                <w:sz w:val="22"/>
                <w:szCs w:val="22"/>
              </w:rPr>
              <w:t xml:space="preserve"> + cena z kol. 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EE35A" w14:textId="7E5292B2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cenę z kol. </w:t>
            </w:r>
            <w:r>
              <w:rPr>
                <w:bCs/>
                <w:sz w:val="22"/>
                <w:szCs w:val="22"/>
              </w:rPr>
              <w:t>9</w:t>
            </w:r>
            <w:r w:rsidRPr="00797B07">
              <w:rPr>
                <w:bCs/>
                <w:sz w:val="22"/>
                <w:szCs w:val="22"/>
              </w:rPr>
              <w:t xml:space="preserve"> przez odpowiednią stawkę VAT z kol. </w:t>
            </w:r>
            <w:r>
              <w:rPr>
                <w:bCs/>
                <w:sz w:val="22"/>
                <w:szCs w:val="22"/>
              </w:rPr>
              <w:t>10</w:t>
            </w:r>
            <w:r w:rsidRPr="00797B07">
              <w:rPr>
                <w:bCs/>
                <w:sz w:val="22"/>
                <w:szCs w:val="22"/>
              </w:rPr>
              <w:t xml:space="preserve"> + cena z kol. 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0C17F4" w:rsidRPr="00B60437" w14:paraId="04D9B76D" w14:textId="4F04AFDD" w:rsidTr="000C17F4">
        <w:trPr>
          <w:trHeight w:val="51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DE05" w14:textId="77777777" w:rsidR="000C17F4" w:rsidRPr="00B60437" w:rsidRDefault="000C17F4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odpadów selektywnie zebranych (wszystkie nieruchomości) w tym około: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4F04" w14:textId="77777777" w:rsidR="000C17F4" w:rsidRPr="00B60437" w:rsidRDefault="000C17F4" w:rsidP="00803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62731" w14:textId="77777777" w:rsidR="000C17F4" w:rsidRPr="00B60437" w:rsidRDefault="000C17F4" w:rsidP="008039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6727AED" w14:textId="77777777" w:rsidR="000C17F4" w:rsidRPr="00797B07" w:rsidRDefault="000C17F4" w:rsidP="008039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FA5B5E" w14:textId="72B50AF6" w:rsidR="000C17F4" w:rsidRPr="00797B07" w:rsidRDefault="000C17F4" w:rsidP="0080393C">
            <w:pPr>
              <w:jc w:val="right"/>
              <w:rPr>
                <w:sz w:val="22"/>
                <w:szCs w:val="22"/>
              </w:rPr>
            </w:pPr>
            <w:r w:rsidRPr="00797B07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F374" w14:textId="77777777" w:rsidR="000C17F4" w:rsidRPr="00797B07" w:rsidRDefault="000C17F4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4AE8" w14:textId="77777777" w:rsidR="000C17F4" w:rsidRPr="00797B07" w:rsidRDefault="000C17F4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557F" w14:textId="6D5000EC" w:rsidR="000C17F4" w:rsidRPr="00797B07" w:rsidRDefault="000C17F4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EC67A" w14:textId="77777777" w:rsidR="000C17F4" w:rsidRPr="00797B07" w:rsidRDefault="000C17F4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D75C" w14:textId="0F8183ED" w:rsidR="000C17F4" w:rsidRPr="00797B07" w:rsidRDefault="000C17F4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19F52" w14:textId="77777777" w:rsidR="000C17F4" w:rsidRPr="00797B07" w:rsidRDefault="000C17F4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B85A9" w14:textId="77777777" w:rsidR="000C17F4" w:rsidRPr="00797B07" w:rsidRDefault="000C17F4" w:rsidP="00797B07">
            <w:pPr>
              <w:jc w:val="center"/>
              <w:rPr>
                <w:sz w:val="22"/>
                <w:szCs w:val="22"/>
              </w:rPr>
            </w:pPr>
          </w:p>
        </w:tc>
      </w:tr>
      <w:tr w:rsidR="000C17F4" w:rsidRPr="00B60437" w14:paraId="53238530" w14:textId="5DA345BC" w:rsidTr="007119BF">
        <w:trPr>
          <w:trHeight w:val="285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91A3" w14:textId="77777777" w:rsidR="000C17F4" w:rsidRPr="00B60437" w:rsidRDefault="000C17F4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F2A9" w14:textId="77777777" w:rsidR="000C17F4" w:rsidRPr="00B60437" w:rsidRDefault="000C17F4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B3325" w14:textId="69A58061" w:rsidR="000C17F4" w:rsidRPr="00B60437" w:rsidRDefault="000C17F4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0CCBB28" w14:textId="1A6DF6D2" w:rsidR="000C17F4" w:rsidRPr="00797B07" w:rsidRDefault="000C17F4" w:rsidP="008039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25EA42" w14:textId="10E29DCF" w:rsidR="000C17F4" w:rsidRPr="00797B07" w:rsidRDefault="000C17F4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BB53" w14:textId="77777777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Pr="00797B07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DF4" w14:textId="474FDA0E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0E5B" w14:textId="0A8672C9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F9941" w14:textId="00D6C1D7" w:rsidR="000C17F4" w:rsidRPr="00797B07" w:rsidRDefault="000C17F4" w:rsidP="00485459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A389" w14:textId="2A013D0B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47684" w14:textId="77777777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736FB" w14:textId="0A131C95" w:rsidR="000C17F4" w:rsidRPr="00797B07" w:rsidRDefault="000C17F4" w:rsidP="007119BF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0C17F4" w:rsidRPr="00B60437" w14:paraId="7FBF9C64" w14:textId="1EC52B6E" w:rsidTr="007119BF">
        <w:trPr>
          <w:trHeight w:val="285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571C" w14:textId="77777777" w:rsidR="000C17F4" w:rsidRPr="00B60437" w:rsidRDefault="000C17F4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Tworzywa sztuczne,  metale i opakowania wielomateriałowe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8A64" w14:textId="77777777" w:rsidR="000C17F4" w:rsidRPr="00B60437" w:rsidRDefault="000C17F4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E129" w14:textId="2BF78776" w:rsidR="000C17F4" w:rsidRPr="00B60437" w:rsidRDefault="000C17F4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8BA5A37" w14:textId="02AB68F2" w:rsidR="000C17F4" w:rsidRPr="00797B07" w:rsidRDefault="000C17F4" w:rsidP="008039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D6E300" w14:textId="2934C6C6" w:rsidR="000C17F4" w:rsidRPr="00797B07" w:rsidRDefault="000C17F4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2947" w14:textId="77777777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301D" w14:textId="3CD884AB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5E0F" w14:textId="6B3167AC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A11A4" w14:textId="49D70C54" w:rsidR="000C17F4" w:rsidRPr="00797B07" w:rsidRDefault="000C17F4" w:rsidP="00485459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5A6A" w14:textId="7BF7064F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15CBE" w14:textId="77777777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FD230" w14:textId="1A3C44FE" w:rsidR="000C17F4" w:rsidRPr="00797B07" w:rsidRDefault="000C17F4" w:rsidP="007119BF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0C17F4" w:rsidRPr="00B60437" w14:paraId="18916DE7" w14:textId="18CF29E5" w:rsidTr="007119BF">
        <w:trPr>
          <w:trHeight w:val="285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B172" w14:textId="77777777" w:rsidR="000C17F4" w:rsidRPr="00B60437" w:rsidRDefault="000C17F4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4BD7" w14:textId="77777777" w:rsidR="000C17F4" w:rsidRPr="00B60437" w:rsidRDefault="000C17F4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54075" w14:textId="77777777" w:rsidR="000C17F4" w:rsidRPr="00B60437" w:rsidRDefault="000C17F4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CE1D6D6" w14:textId="04E5C8D6" w:rsidR="000C17F4" w:rsidRPr="00797B07" w:rsidRDefault="000C17F4" w:rsidP="008039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56C20B" w14:textId="5023EA56" w:rsidR="000C17F4" w:rsidRPr="00797B07" w:rsidRDefault="000C17F4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C4F0" w14:textId="77777777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018" w14:textId="59667AB2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F3B8" w14:textId="3539A17A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F2287" w14:textId="5A00C756" w:rsidR="000C17F4" w:rsidRPr="00797B07" w:rsidRDefault="000C17F4" w:rsidP="00485459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AD18" w14:textId="53438DAE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41DA1" w14:textId="77777777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70158" w14:textId="152F74FB" w:rsidR="000C17F4" w:rsidRPr="00797B07" w:rsidRDefault="000C17F4" w:rsidP="007119BF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0C17F4" w:rsidRPr="00B60437" w14:paraId="72A041E7" w14:textId="7C4B6DEC" w:rsidTr="007119BF">
        <w:trPr>
          <w:trHeight w:val="285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1E42D" w14:textId="77777777" w:rsidR="000C17F4" w:rsidRPr="00B60437" w:rsidRDefault="000C17F4" w:rsidP="00803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Odpadów ulegających biodegradacji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B6118" w14:textId="77777777" w:rsidR="000C17F4" w:rsidRPr="00B60437" w:rsidRDefault="000C17F4" w:rsidP="00803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8D23F" w14:textId="2B487B3D" w:rsidR="000C17F4" w:rsidRDefault="000C17F4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40234B4" w14:textId="7E9DAE89" w:rsidR="000C17F4" w:rsidRPr="00797B07" w:rsidRDefault="000C17F4" w:rsidP="008039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7C6B6E5" w14:textId="4EFB914E" w:rsidR="000C17F4" w:rsidRPr="00797B07" w:rsidRDefault="000C17F4" w:rsidP="008039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3A59" w14:textId="77777777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A51F" w14:textId="77777777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22ED" w14:textId="0748F391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69538" w14:textId="77777777" w:rsidR="000C17F4" w:rsidRPr="00797B07" w:rsidRDefault="000C17F4" w:rsidP="004854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B995" w14:textId="30FC7879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68103" w14:textId="77777777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4F895" w14:textId="77777777" w:rsidR="000C17F4" w:rsidRPr="00797B07" w:rsidRDefault="000C17F4" w:rsidP="007119B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C17F4" w:rsidRPr="00B60437" w14:paraId="65D10FDD" w14:textId="43816417" w:rsidTr="007119BF">
        <w:trPr>
          <w:trHeight w:val="285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37C1" w14:textId="77777777" w:rsidR="000C17F4" w:rsidRPr="00B60437" w:rsidRDefault="000C17F4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odpadów selektywnie zebranych popiołów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8BE7" w14:textId="77777777" w:rsidR="000C17F4" w:rsidRPr="00B60437" w:rsidRDefault="000C17F4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3FDE1" w14:textId="77777777" w:rsidR="000C17F4" w:rsidRPr="00B60437" w:rsidRDefault="000C17F4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2CD71D1" w14:textId="2C5E79E8" w:rsidR="000C17F4" w:rsidRPr="00797B07" w:rsidRDefault="000C17F4" w:rsidP="008039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4F55DD" w14:textId="03ACAF4B" w:rsidR="000C17F4" w:rsidRPr="00797B07" w:rsidRDefault="000C17F4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D0CF" w14:textId="77777777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EE5" w14:textId="4B7DF20E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60A7" w14:textId="712F4683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A0FF8" w14:textId="6AEC04DB" w:rsidR="000C17F4" w:rsidRPr="00797B07" w:rsidRDefault="000C17F4" w:rsidP="00485459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BD23" w14:textId="71B76852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CB2B7" w14:textId="77777777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998DA" w14:textId="58A77735" w:rsidR="000C17F4" w:rsidRPr="00797B07" w:rsidRDefault="000C17F4" w:rsidP="007119BF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0C17F4" w:rsidRPr="00B60437" w14:paraId="3F5480BC" w14:textId="7D99BC82" w:rsidTr="007119BF">
        <w:trPr>
          <w:trHeight w:val="673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7504" w14:textId="77777777" w:rsidR="000C17F4" w:rsidRPr="00B60437" w:rsidRDefault="000C17F4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 xml:space="preserve">Organizacja i przeprowadzenie oraz odbieranie odpadów wielkogabarytowych i zużytego sprzętu elektrycznego i elektronicznego (nieruchomości zamieszkałe) -  "wystawki" - 2 razy w roku,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EB3A" w14:textId="77777777" w:rsidR="000C17F4" w:rsidRPr="00B60437" w:rsidRDefault="000C17F4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7E290" w14:textId="77777777" w:rsidR="000C17F4" w:rsidRPr="00B60437" w:rsidRDefault="000C17F4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3BAB242" w14:textId="69B2B9AA" w:rsidR="000C17F4" w:rsidRPr="00797B07" w:rsidRDefault="000C17F4" w:rsidP="008039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5BADFE" w14:textId="6E9420C9" w:rsidR="000C17F4" w:rsidRPr="00797B07" w:rsidRDefault="000C17F4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B088" w14:textId="77777777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D7EB" w14:textId="77777777" w:rsidR="000C17F4" w:rsidRDefault="000C17F4" w:rsidP="00797B07">
            <w:pPr>
              <w:jc w:val="center"/>
              <w:rPr>
                <w:bCs/>
                <w:sz w:val="22"/>
                <w:szCs w:val="22"/>
              </w:rPr>
            </w:pPr>
          </w:p>
          <w:p w14:paraId="12ADBB72" w14:textId="04C41F67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2147" w14:textId="4C95320B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A0842" w14:textId="7B8344DC" w:rsidR="000C17F4" w:rsidRPr="00797B07" w:rsidRDefault="000C17F4" w:rsidP="00485459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92C2" w14:textId="7CB3726F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F00F4" w14:textId="77777777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B4DA" w14:textId="2B9504AC" w:rsidR="000C17F4" w:rsidRPr="00797B07" w:rsidRDefault="000C17F4" w:rsidP="007119BF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0C17F4" w:rsidRPr="00B60437" w14:paraId="261893EF" w14:textId="26E3B8C8" w:rsidTr="007119BF">
        <w:trPr>
          <w:trHeight w:val="555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7BF3" w14:textId="77777777" w:rsidR="000C17F4" w:rsidRPr="00B60437" w:rsidRDefault="000C17F4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Dostarczenie i dystrybucja worków do selektywnego zbierania odpadów tj. makulatury; szkła; tworzyw sztucznych, metali i opakowań wielomateriałowych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5420E">
              <w:rPr>
                <w:sz w:val="22"/>
                <w:szCs w:val="22"/>
              </w:rPr>
              <w:t>oraz odpadów ulegających biodegradacji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CFFA" w14:textId="77777777" w:rsidR="000C17F4" w:rsidRPr="00B60437" w:rsidRDefault="000C17F4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D7439" w14:textId="4561E83C" w:rsidR="000C17F4" w:rsidRPr="00B60437" w:rsidRDefault="000C17F4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598F649" w14:textId="06D15B60" w:rsidR="000C17F4" w:rsidRPr="00797B07" w:rsidRDefault="000C17F4" w:rsidP="008039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25500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9096B6" w14:textId="6C5575E6" w:rsidR="000C17F4" w:rsidRPr="00797B07" w:rsidRDefault="000C17F4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Zł/szt.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7C17" w14:textId="0E7CC9BE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834" w14:textId="35D6DA2D" w:rsidR="000C17F4" w:rsidRDefault="000C17F4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4C22" w14:textId="2DFCCA06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39D7" w14:textId="77777777" w:rsidR="000C17F4" w:rsidRDefault="000C17F4" w:rsidP="004854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7CA9" w14:textId="4C5B903C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1DBD" w14:textId="77777777" w:rsidR="000C17F4" w:rsidRPr="00797B07" w:rsidRDefault="000C17F4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4A33B" w14:textId="0EE0FADA" w:rsidR="000C17F4" w:rsidRDefault="000C17F4" w:rsidP="007119BF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0C17F4" w:rsidRPr="00B60437" w14:paraId="5E3E1BC6" w14:textId="4366C85A" w:rsidTr="007119BF">
        <w:trPr>
          <w:trHeight w:val="1262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FB1D" w14:textId="77777777" w:rsidR="000C17F4" w:rsidRPr="00B60437" w:rsidRDefault="000C17F4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 rozmieszczenia a także utrzymanie w dobrym stanie technicznym i sanitarnym pojemników do selektywnego zbierania odpadów tj. szkła; makulatury, tworzyw sztucznych, metali i opakowań wielomateriałowych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54247">
              <w:rPr>
                <w:color w:val="FF0000"/>
                <w:sz w:val="22"/>
                <w:szCs w:val="22"/>
              </w:rPr>
              <w:t>oraz odpadów ulegających biodegradacji</w:t>
            </w:r>
            <w:r w:rsidRPr="00B60437">
              <w:rPr>
                <w:color w:val="000000"/>
                <w:sz w:val="22"/>
                <w:szCs w:val="22"/>
              </w:rPr>
              <w:t xml:space="preserve"> o poj. =&gt; 1100l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3F5B" w14:textId="77777777" w:rsidR="000C17F4" w:rsidRPr="00B60437" w:rsidRDefault="000C17F4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86C43" w14:textId="1174533B" w:rsidR="000C17F4" w:rsidRPr="00B60437" w:rsidRDefault="000C17F4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647308A" w14:textId="47211240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20E16E4" w14:textId="782D2090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E66B" w14:textId="70E850CC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zł/szt./mc)</w:t>
            </w:r>
            <w:r>
              <w:rPr>
                <w:bCs/>
                <w:sz w:val="22"/>
                <w:szCs w:val="22"/>
              </w:rPr>
              <w:t xml:space="preserve"> dla roku 2020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C420" w14:textId="77AF7691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zł/szt./mc</w:t>
            </w:r>
            <w:r>
              <w:rPr>
                <w:bCs/>
                <w:sz w:val="22"/>
                <w:szCs w:val="22"/>
              </w:rPr>
              <w:t xml:space="preserve"> dla roku 2021</w:t>
            </w:r>
            <w:r w:rsidRPr="00797B0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7C8D" w14:textId="26711679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>
              <w:rPr>
                <w:bCs/>
                <w:sz w:val="22"/>
                <w:szCs w:val="22"/>
              </w:rPr>
              <w:t>6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3</w:t>
            </w:r>
            <w:r>
              <w:rPr>
                <w:bCs/>
                <w:sz w:val="22"/>
                <w:szCs w:val="22"/>
              </w:rPr>
              <w:t xml:space="preserve"> i przemnożyć przez 12 miesięcy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865D" w14:textId="1936B202" w:rsidR="000C17F4" w:rsidRPr="00797B07" w:rsidRDefault="000C17F4" w:rsidP="00485459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>
              <w:rPr>
                <w:bCs/>
                <w:sz w:val="22"/>
                <w:szCs w:val="22"/>
              </w:rPr>
              <w:t>7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</w:t>
            </w:r>
            <w:r>
              <w:rPr>
                <w:bCs/>
                <w:sz w:val="22"/>
                <w:szCs w:val="22"/>
              </w:rPr>
              <w:t>4 i przemnożyć przez 12 miesięcy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0A5B" w14:textId="2FECEA76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93CCB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10E31" w14:textId="680431CB" w:rsidR="000C17F4" w:rsidRPr="00797B07" w:rsidRDefault="000C17F4" w:rsidP="007119BF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0C17F4" w:rsidRPr="00B60437" w14:paraId="783572F1" w14:textId="642A6469" w:rsidTr="007119BF">
        <w:trPr>
          <w:trHeight w:val="765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6794" w14:textId="77777777" w:rsidR="000C17F4" w:rsidRPr="00B60437" w:rsidRDefault="000C17F4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 rozmieszczenie a także utrzymanie w dobrym stanie technicznym i sanitarnym pojemników do zbierania  popiołów (110/120 litrów)- metalowe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5AC7" w14:textId="77777777" w:rsidR="000C17F4" w:rsidRPr="00B60437" w:rsidRDefault="000C17F4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D5F1A" w14:textId="5A8EE9BD" w:rsidR="000C17F4" w:rsidRPr="00B60437" w:rsidRDefault="000C17F4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3701020" w14:textId="765B88C0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466E58" w14:textId="241E24A2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F039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E271" w14:textId="6FE5D9A1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94C5" w14:textId="6C2EC322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31855" w14:textId="75768CBA" w:rsidR="000C17F4" w:rsidRPr="00797B07" w:rsidRDefault="000C17F4" w:rsidP="00485459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3024" w14:textId="1C8E5AEE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6C878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AFE97" w14:textId="03F72638" w:rsidR="000C17F4" w:rsidRPr="00797B07" w:rsidRDefault="000C17F4" w:rsidP="007119BF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0C17F4" w:rsidRPr="0055420E" w14:paraId="4AA7032A" w14:textId="42E5B6A7" w:rsidTr="00C221A8">
        <w:trPr>
          <w:trHeight w:val="765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6F1A" w14:textId="77777777" w:rsidR="000C17F4" w:rsidRPr="00C221A8" w:rsidRDefault="000C17F4" w:rsidP="00EC57B0">
            <w:pPr>
              <w:rPr>
                <w:color w:val="000000"/>
                <w:sz w:val="22"/>
                <w:szCs w:val="22"/>
              </w:rPr>
            </w:pPr>
            <w:r w:rsidRPr="00C221A8">
              <w:rPr>
                <w:color w:val="000000"/>
                <w:sz w:val="22"/>
                <w:szCs w:val="22"/>
              </w:rPr>
              <w:t>Wyposażenie,  rozmieszczenie a także utrzymanie w dobrym stanie technicznym i sanitarnym pojemników do zbierania  popiołów (1100 litrów)- metalowe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137C" w14:textId="77777777" w:rsidR="000C17F4" w:rsidRPr="00C221A8" w:rsidRDefault="000C17F4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C221A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4A1F" w14:textId="476D8DC7" w:rsidR="000C17F4" w:rsidRPr="00C221A8" w:rsidRDefault="000C17F4" w:rsidP="00EC57B0">
            <w:pPr>
              <w:jc w:val="right"/>
              <w:rPr>
                <w:color w:val="000000"/>
                <w:sz w:val="22"/>
                <w:szCs w:val="22"/>
              </w:rPr>
            </w:pPr>
            <w:r w:rsidRPr="00C22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A9BE35" w14:textId="309A2F4D" w:rsidR="000C17F4" w:rsidRPr="00C221A8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C221A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6E6B71" w14:textId="6D277B15" w:rsidR="000C17F4" w:rsidRPr="00C221A8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C221A8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A245" w14:textId="77777777" w:rsidR="000C17F4" w:rsidRPr="00C221A8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C221A8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1681" w14:textId="5FDAF2EB" w:rsidR="000C17F4" w:rsidRPr="00C221A8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C221A8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1133" w14:textId="11FBE2E5" w:rsidR="000C17F4" w:rsidRPr="00C221A8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C221A8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9410" w14:textId="6001C549" w:rsidR="000C17F4" w:rsidRPr="00C221A8" w:rsidRDefault="000C17F4" w:rsidP="00485459">
            <w:pPr>
              <w:jc w:val="center"/>
              <w:rPr>
                <w:bCs/>
                <w:sz w:val="22"/>
                <w:szCs w:val="22"/>
              </w:rPr>
            </w:pPr>
            <w:r w:rsidRPr="00C221A8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AD17" w14:textId="55092D60" w:rsidR="000C17F4" w:rsidRPr="00C221A8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C221A8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23D8" w14:textId="77777777" w:rsidR="000C17F4" w:rsidRPr="00C221A8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C221A8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0FAB" w14:textId="03854201" w:rsidR="000C17F4" w:rsidRPr="00C221A8" w:rsidRDefault="000C17F4" w:rsidP="007119BF">
            <w:pPr>
              <w:jc w:val="center"/>
              <w:rPr>
                <w:bCs/>
                <w:sz w:val="22"/>
                <w:szCs w:val="22"/>
              </w:rPr>
            </w:pPr>
            <w:r w:rsidRPr="00C221A8">
              <w:rPr>
                <w:bCs/>
                <w:sz w:val="22"/>
                <w:szCs w:val="22"/>
              </w:rPr>
              <w:t>jw.</w:t>
            </w:r>
          </w:p>
        </w:tc>
      </w:tr>
      <w:tr w:rsidR="000C17F4" w:rsidRPr="00B60437" w14:paraId="014A0326" w14:textId="016ED549" w:rsidTr="007119BF">
        <w:trPr>
          <w:trHeight w:val="765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391B" w14:textId="77777777" w:rsidR="000C17F4" w:rsidRPr="00B60437" w:rsidRDefault="000C17F4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 rozmieszczenie a także utrzymanie w dobrym stanie technicznym i sanitarnym pojemników do zbierania odpadów komunalnych zmieszanych (110/120 litrów)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61ED" w14:textId="77777777" w:rsidR="000C17F4" w:rsidRPr="00B60437" w:rsidRDefault="000C17F4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1A5E1" w14:textId="0FEB6137" w:rsidR="000C17F4" w:rsidRPr="00B60437" w:rsidRDefault="00C221A8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82ADE01" w14:textId="39F950A0" w:rsidR="000C17F4" w:rsidRPr="00797B07" w:rsidRDefault="00C221A8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C5680E" w14:textId="70F2A82E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A738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CA0E" w14:textId="6DA5FDE8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E9C8" w14:textId="273805E4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C1AF7" w14:textId="3EFA7C54" w:rsidR="000C17F4" w:rsidRPr="00797B07" w:rsidRDefault="000C17F4" w:rsidP="00485459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80B7" w14:textId="1C232200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3A4E7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913E9" w14:textId="3B81F448" w:rsidR="000C17F4" w:rsidRPr="00797B07" w:rsidRDefault="000C17F4" w:rsidP="007119BF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0C17F4" w:rsidRPr="00B60437" w14:paraId="37095ECD" w14:textId="557D8E12" w:rsidTr="007119BF">
        <w:trPr>
          <w:trHeight w:val="765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6907" w14:textId="77777777" w:rsidR="000C17F4" w:rsidRPr="00B60437" w:rsidRDefault="000C17F4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 rozmieszczenie a także utrzymanie w dobrym stanie technicznym i sanitarnym pojemników do zbierania odpadów komunalnych zmieszanych (1100 litrów)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E912" w14:textId="77777777" w:rsidR="000C17F4" w:rsidRPr="00B60437" w:rsidRDefault="000C17F4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E0702" w14:textId="09663EC2" w:rsidR="000C17F4" w:rsidRPr="00B60437" w:rsidRDefault="000C17F4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C4B025C" w14:textId="63813B94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BFA10A" w14:textId="0F93986B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05E7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7216" w14:textId="140A93A3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3FC3" w14:textId="55C246D6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6A7FB" w14:textId="2A807131" w:rsidR="000C17F4" w:rsidRPr="00797B07" w:rsidRDefault="000C17F4" w:rsidP="00485459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1BAB" w14:textId="39033BB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24478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317A" w14:textId="2A41DDA8" w:rsidR="000C17F4" w:rsidRPr="00797B07" w:rsidRDefault="000C17F4" w:rsidP="007119BF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0C17F4" w:rsidRPr="00B60437" w14:paraId="18A675A9" w14:textId="0436EAE4" w:rsidTr="007119BF">
        <w:trPr>
          <w:trHeight w:val="102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A294" w14:textId="77777777" w:rsidR="000C17F4" w:rsidRPr="00B60437" w:rsidRDefault="000C17F4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selektywnego zbierania odpadów tj. szkła; makulatury, tworzyw sztucznych, metali i opakowań wielomateriałowych o poj. =&gt; 1500l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0C3D" w14:textId="77777777" w:rsidR="000C17F4" w:rsidRPr="00B60437" w:rsidRDefault="000C17F4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A5F66" w14:textId="61081B62" w:rsidR="000C17F4" w:rsidRPr="00B60437" w:rsidRDefault="000C17F4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BEA754F" w14:textId="3AF32731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4A7A5B" w14:textId="54A653D2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FF00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261D" w14:textId="74CE8C7C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A335" w14:textId="26397083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ED3B9" w14:textId="1C833401" w:rsidR="000C17F4" w:rsidRPr="00797B07" w:rsidRDefault="000C17F4" w:rsidP="00485459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3A2" w14:textId="1C37337C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FF492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F0F0" w14:textId="3BE13FD6" w:rsidR="000C17F4" w:rsidRPr="00797B07" w:rsidRDefault="000C17F4" w:rsidP="007119BF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0C17F4" w:rsidRPr="00B60437" w14:paraId="6251ADFD" w14:textId="6271054C" w:rsidTr="007119BF">
        <w:trPr>
          <w:trHeight w:val="765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8818" w14:textId="77777777" w:rsidR="000C17F4" w:rsidRPr="00B60437" w:rsidRDefault="000C17F4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lastRenderedPageBreak/>
              <w:t>Pojemniki Zamawiającego. Utrzymanie w dobrym stanie technicznym i sanitarnym pojemników do selektywnego zbierania do zbierania  popiołów (1100 litrów)- metalowe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E74C" w14:textId="77777777" w:rsidR="000C17F4" w:rsidRPr="00B60437" w:rsidRDefault="000C17F4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F1BA2" w14:textId="4B9D7D08" w:rsidR="000C17F4" w:rsidRPr="00B60437" w:rsidRDefault="000C17F4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8F2EC5C" w14:textId="56FFCB0B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F40B90" w14:textId="3CA31F42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7AEF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7E01" w14:textId="32F05AB2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2B1F" w14:textId="4228D5D1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94F6" w14:textId="706EBD9D" w:rsidR="000C17F4" w:rsidRPr="00797B07" w:rsidRDefault="000C17F4" w:rsidP="00485459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0753" w14:textId="0FCD121D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9C46E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13D8" w14:textId="4B5ACB5C" w:rsidR="000C17F4" w:rsidRPr="00797B07" w:rsidRDefault="000C17F4" w:rsidP="007119BF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0C17F4" w:rsidRPr="00B60437" w14:paraId="2C021F8C" w14:textId="03371A24" w:rsidTr="007119BF">
        <w:trPr>
          <w:trHeight w:val="765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B0AD" w14:textId="77777777" w:rsidR="000C17F4" w:rsidRPr="00B60437" w:rsidRDefault="000C17F4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zbierania odpadów komunalnych zmieszanych (110/120 litrów)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E106" w14:textId="77777777" w:rsidR="000C17F4" w:rsidRPr="00B60437" w:rsidRDefault="000C17F4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F668A" w14:textId="4B6B53E8" w:rsidR="000C17F4" w:rsidRPr="00B60437" w:rsidRDefault="000C17F4" w:rsidP="00EC57B0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C1291D2" w14:textId="26314E4D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EDA14A" w14:textId="7A6266E6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4F9B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4A4E" w14:textId="49D43D00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97DE" w14:textId="08B1C65B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9C1C4" w14:textId="636D132A" w:rsidR="000C17F4" w:rsidRPr="00797B07" w:rsidRDefault="000C17F4" w:rsidP="00485459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0014" w14:textId="342B8493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1F6B4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944B" w14:textId="7538615C" w:rsidR="000C17F4" w:rsidRPr="00797B07" w:rsidRDefault="000C17F4" w:rsidP="007119BF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0C17F4" w:rsidRPr="00B60437" w14:paraId="1693E64B" w14:textId="3C2FEA73" w:rsidTr="007119BF">
        <w:trPr>
          <w:trHeight w:val="765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14A0" w14:textId="77777777" w:rsidR="000C17F4" w:rsidRPr="00B60437" w:rsidRDefault="000C17F4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pojemników do zbierania odpadów komunalnych zmieszanych (1100 litrów)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2501" w14:textId="77777777" w:rsidR="000C17F4" w:rsidRPr="00B60437" w:rsidRDefault="000C17F4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559E7" w14:textId="7D29AF68" w:rsidR="000C17F4" w:rsidRPr="00B60437" w:rsidRDefault="000C17F4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D266498" w14:textId="4C95B45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86B1C9" w14:textId="5F710053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2EB4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B0E8" w14:textId="77777777" w:rsidR="000C17F4" w:rsidRDefault="000C17F4" w:rsidP="00EC57B0">
            <w:pPr>
              <w:jc w:val="center"/>
              <w:rPr>
                <w:bCs/>
                <w:sz w:val="22"/>
                <w:szCs w:val="22"/>
              </w:rPr>
            </w:pPr>
          </w:p>
          <w:p w14:paraId="37F35B06" w14:textId="545E6265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A28E" w14:textId="2A16637C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A34FA" w14:textId="6A851815" w:rsidR="000C17F4" w:rsidRPr="00797B07" w:rsidRDefault="000C17F4" w:rsidP="00485459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0266" w14:textId="33DB1ED2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AA3E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2093C" w14:textId="0EFBF791" w:rsidR="000C17F4" w:rsidRPr="00797B07" w:rsidRDefault="000C17F4" w:rsidP="007119BF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0C17F4" w:rsidRPr="00B60437" w14:paraId="58266A0C" w14:textId="2168F2E7" w:rsidTr="007119BF">
        <w:trPr>
          <w:trHeight w:val="7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7B0D" w14:textId="77777777" w:rsidR="000C17F4" w:rsidRPr="00B60437" w:rsidRDefault="000C17F4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pojemników do zbierania odpadów komunalnych zmieszanych (240 litrów)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7738" w14:textId="77777777" w:rsidR="000C17F4" w:rsidRPr="00B60437" w:rsidRDefault="000C17F4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95C7C" w14:textId="77777777" w:rsidR="000C17F4" w:rsidRPr="00B60437" w:rsidRDefault="000C17F4" w:rsidP="00EC57B0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3AC027E" w14:textId="26345BAD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DDE347" w14:textId="14EDD90A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zł/szt./mc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F9BA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BF2C" w14:textId="77777777" w:rsidR="000C17F4" w:rsidRDefault="000C17F4" w:rsidP="00EC57B0">
            <w:pPr>
              <w:jc w:val="center"/>
              <w:rPr>
                <w:bCs/>
                <w:sz w:val="22"/>
                <w:szCs w:val="22"/>
              </w:rPr>
            </w:pPr>
          </w:p>
          <w:p w14:paraId="73A328F5" w14:textId="2A1C838F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3BB" w14:textId="0DF7B9E4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C9C61" w14:textId="0EF9D811" w:rsidR="000C17F4" w:rsidRPr="00797B07" w:rsidRDefault="000C17F4" w:rsidP="00485459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5AA3" w14:textId="6C0F611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FE08E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B52EC" w14:textId="735533F0" w:rsidR="000C17F4" w:rsidRPr="00797B07" w:rsidRDefault="000C17F4" w:rsidP="007119BF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0C17F4" w:rsidRPr="00B60437" w14:paraId="48520A92" w14:textId="48E8FAC1" w:rsidTr="007119BF">
        <w:trPr>
          <w:trHeight w:val="7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F2C9E" w14:textId="77777777" w:rsidR="000C17F4" w:rsidRPr="00B60437" w:rsidRDefault="000C17F4" w:rsidP="00EC5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Wyposażenie, rozmieszenie, a także utrzymanie w dobrym stanie technicznym i sanitarnym, kontenera do zbierania odpadów komunalnych zmieszanych o pojemności min. 12 m3, do PSZOK w Miłoradzu 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F9692" w14:textId="77777777" w:rsidR="000C17F4" w:rsidRPr="00B60437" w:rsidRDefault="000C17F4" w:rsidP="00EC5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02B77" w14:textId="77777777" w:rsidR="000C17F4" w:rsidRPr="00B60437" w:rsidRDefault="000C17F4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4269110" w14:textId="41ADCF2B" w:rsidR="000C17F4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DF05890" w14:textId="0E5A69D1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481B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D597" w14:textId="3BC3437F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0BB4" w14:textId="10872089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>
              <w:rPr>
                <w:bCs/>
                <w:sz w:val="22"/>
                <w:szCs w:val="22"/>
              </w:rPr>
              <w:t>6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3</w:t>
            </w:r>
            <w:r>
              <w:rPr>
                <w:bCs/>
                <w:sz w:val="22"/>
                <w:szCs w:val="22"/>
              </w:rPr>
              <w:t xml:space="preserve"> i przemnożyć przez 12 miesięcy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0F303" w14:textId="275837BA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>
              <w:rPr>
                <w:bCs/>
                <w:sz w:val="22"/>
                <w:szCs w:val="22"/>
              </w:rPr>
              <w:t>7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</w:t>
            </w:r>
            <w:r>
              <w:rPr>
                <w:bCs/>
                <w:sz w:val="22"/>
                <w:szCs w:val="22"/>
              </w:rPr>
              <w:t>4 i przemnożyć przez 12 miesięcy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AE57" w14:textId="6FD7F3CD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3110D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8A1D8" w14:textId="26B67C38" w:rsidR="000C17F4" w:rsidRPr="00797B07" w:rsidRDefault="000C17F4" w:rsidP="007119BF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0C17F4" w:rsidRPr="00B60437" w14:paraId="1BE48C16" w14:textId="7395AC3D" w:rsidTr="007119BF">
        <w:trPr>
          <w:trHeight w:val="7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C5DA1" w14:textId="77777777" w:rsidR="000C17F4" w:rsidRPr="00B60437" w:rsidRDefault="000C17F4" w:rsidP="00EC5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Wyposażenie, rozmieszenie, a także utrzymanie w dobrym stanie technicznym i sanitarnym, kontenera do zbierania odpadów komunalnych zmieszanych i selektywnego zbierania tworzyw sztucznych, metali i opakowań wielomateriałowych (1100/1500 litrów) na imprezy plenerowe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B41D" w14:textId="77777777" w:rsidR="000C17F4" w:rsidRPr="00B60437" w:rsidRDefault="000C17F4" w:rsidP="00EC5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AB971" w14:textId="77777777" w:rsidR="000C17F4" w:rsidRPr="00B60437" w:rsidRDefault="000C17F4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770D8A0" w14:textId="22764793" w:rsidR="000C17F4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148F61A" w14:textId="5CCFB4CE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F2F3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FF0E" w14:textId="3FA7B10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3443" w14:textId="0152552F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>
              <w:rPr>
                <w:bCs/>
                <w:sz w:val="22"/>
                <w:szCs w:val="22"/>
              </w:rPr>
              <w:t>6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CDCEC" w14:textId="2FC2C6E3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>
              <w:rPr>
                <w:bCs/>
                <w:sz w:val="22"/>
                <w:szCs w:val="22"/>
              </w:rPr>
              <w:t>7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</w:t>
            </w:r>
            <w:r>
              <w:rPr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C76D" w14:textId="01679788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29FAC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9905" w14:textId="41C837E7" w:rsidR="000C17F4" w:rsidRPr="00797B07" w:rsidRDefault="000C17F4" w:rsidP="007119BF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0C17F4" w:rsidRPr="00B60437" w14:paraId="587F9ED3" w14:textId="4EE42E35" w:rsidTr="000C17F4">
        <w:trPr>
          <w:trHeight w:val="7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EF279" w14:textId="77777777" w:rsidR="000C17F4" w:rsidRPr="00B60437" w:rsidRDefault="000C17F4" w:rsidP="00EC57B0">
            <w:pPr>
              <w:spacing w:after="120"/>
              <w:rPr>
                <w:sz w:val="22"/>
                <w:szCs w:val="22"/>
              </w:rPr>
            </w:pPr>
            <w:r w:rsidRPr="00B60437">
              <w:rPr>
                <w:sz w:val="22"/>
                <w:szCs w:val="22"/>
              </w:rPr>
              <w:t>Odbieranie i transport odpadów z PSZOK do RIPOK Tczew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8D48F" w14:textId="77777777" w:rsidR="000C17F4" w:rsidRPr="00B60437" w:rsidRDefault="000C17F4" w:rsidP="00EC57B0">
            <w:pPr>
              <w:jc w:val="center"/>
              <w:rPr>
                <w:sz w:val="22"/>
                <w:szCs w:val="22"/>
              </w:rPr>
            </w:pPr>
            <w:r w:rsidRPr="00B60437">
              <w:rPr>
                <w:sz w:val="22"/>
                <w:szCs w:val="22"/>
              </w:rPr>
              <w:t>Mg/rok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F7287" w14:textId="77777777" w:rsidR="000C17F4" w:rsidRPr="00B60437" w:rsidRDefault="000C17F4" w:rsidP="00EC57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C46E7CD" w14:textId="7D90624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B697332" w14:textId="5F3340B9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09F2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zł/Mg)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2CC" w14:textId="1F3F2440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F60" w14:textId="7376FD4D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>
              <w:rPr>
                <w:bCs/>
                <w:sz w:val="22"/>
                <w:szCs w:val="22"/>
              </w:rPr>
              <w:t>6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E2498" w14:textId="5B985821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>
              <w:rPr>
                <w:bCs/>
                <w:sz w:val="22"/>
                <w:szCs w:val="22"/>
              </w:rPr>
              <w:t>7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6663" w14:textId="1A24437F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Wpisać stawkę wyrażona w %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E95A5" w14:textId="21D1F30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cenę z kol. </w:t>
            </w:r>
            <w:r>
              <w:rPr>
                <w:bCs/>
                <w:sz w:val="22"/>
                <w:szCs w:val="22"/>
              </w:rPr>
              <w:t>8</w:t>
            </w:r>
            <w:r w:rsidRPr="00797B07">
              <w:rPr>
                <w:bCs/>
                <w:sz w:val="22"/>
                <w:szCs w:val="22"/>
              </w:rPr>
              <w:t xml:space="preserve"> przez odpowiednią stawkę VAT z kol. </w:t>
            </w:r>
            <w:r>
              <w:rPr>
                <w:bCs/>
                <w:sz w:val="22"/>
                <w:szCs w:val="22"/>
              </w:rPr>
              <w:t>10</w:t>
            </w:r>
            <w:r w:rsidRPr="00797B07">
              <w:rPr>
                <w:bCs/>
                <w:sz w:val="22"/>
                <w:szCs w:val="22"/>
              </w:rPr>
              <w:t xml:space="preserve"> + cena z kol. 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D757B" w14:textId="5703A53A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cenę z kol. </w:t>
            </w:r>
            <w:r>
              <w:rPr>
                <w:bCs/>
                <w:sz w:val="22"/>
                <w:szCs w:val="22"/>
              </w:rPr>
              <w:t>9</w:t>
            </w:r>
            <w:r w:rsidRPr="00797B07">
              <w:rPr>
                <w:bCs/>
                <w:sz w:val="22"/>
                <w:szCs w:val="22"/>
              </w:rPr>
              <w:t xml:space="preserve"> przez odpowiednią stawkę VAT z kol. </w:t>
            </w:r>
            <w:r>
              <w:rPr>
                <w:bCs/>
                <w:sz w:val="22"/>
                <w:szCs w:val="22"/>
              </w:rPr>
              <w:t>10</w:t>
            </w:r>
            <w:r w:rsidRPr="00797B07">
              <w:rPr>
                <w:bCs/>
                <w:sz w:val="22"/>
                <w:szCs w:val="22"/>
              </w:rPr>
              <w:t xml:space="preserve"> + cena z kol. 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7119BF" w:rsidRPr="00B60437" w14:paraId="7E989458" w14:textId="3F20BB70" w:rsidTr="007119BF">
        <w:trPr>
          <w:trHeight w:val="735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CF439" w14:textId="77777777" w:rsidR="007119BF" w:rsidRPr="00B60437" w:rsidRDefault="007119BF" w:rsidP="00EC57B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Cena oferowana za cały okres umowy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0764B103" w14:textId="77777777" w:rsidR="007119BF" w:rsidRPr="00797B07" w:rsidRDefault="007119BF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5C0244" w14:textId="77777777" w:rsidR="007119BF" w:rsidRPr="00797B07" w:rsidRDefault="007119BF" w:rsidP="004854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15171" w14:textId="77777777" w:rsidR="007119BF" w:rsidRDefault="007119BF" w:rsidP="00EC5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NETTO</w:t>
            </w:r>
          </w:p>
          <w:p w14:paraId="0C75590E" w14:textId="6F217422" w:rsidR="007119BF" w:rsidRPr="00797B07" w:rsidRDefault="007119BF" w:rsidP="00EC5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(przenieść do oferty)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FA31F" w14:textId="770EC3AA" w:rsidR="007119BF" w:rsidRPr="00797B07" w:rsidRDefault="007119BF" w:rsidP="00EC57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B356F" w14:textId="77777777" w:rsidR="007119BF" w:rsidRDefault="007119BF" w:rsidP="00EC5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BRUTTO</w:t>
            </w:r>
          </w:p>
          <w:p w14:paraId="65C383AA" w14:textId="631209D5" w:rsidR="007119BF" w:rsidRPr="00797B07" w:rsidRDefault="007119BF" w:rsidP="00EC5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(przenieść do oferty)</w:t>
            </w:r>
          </w:p>
        </w:tc>
      </w:tr>
      <w:tr w:rsidR="000C17F4" w:rsidRPr="00B60437" w14:paraId="5F93E3BC" w14:textId="189EF1A5" w:rsidTr="007119BF">
        <w:trPr>
          <w:trHeight w:val="435"/>
        </w:trPr>
        <w:tc>
          <w:tcPr>
            <w:tcW w:w="1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DBA66" w14:textId="77777777" w:rsidR="000C17F4" w:rsidRDefault="000C17F4" w:rsidP="00EC57B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14:paraId="5584E299" w14:textId="77777777" w:rsidR="000C17F4" w:rsidRPr="00797B07" w:rsidRDefault="000C17F4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5F5F80C" w14:textId="77777777" w:rsidR="000C17F4" w:rsidRPr="00797B07" w:rsidRDefault="000C17F4" w:rsidP="004854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9D6DA" w14:textId="77777777" w:rsidR="000C17F4" w:rsidRPr="00797B07" w:rsidRDefault="000C17F4" w:rsidP="004854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431A7" w14:textId="77777777" w:rsidR="000C17F4" w:rsidRPr="00797B07" w:rsidRDefault="000C17F4" w:rsidP="00EC57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19FF2" w14:textId="77777777" w:rsidR="000C17F4" w:rsidRPr="00797B07" w:rsidRDefault="000C17F4" w:rsidP="00EC57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1DD4F" w14:textId="77777777" w:rsidR="000C17F4" w:rsidRPr="00797B07" w:rsidRDefault="000C17F4" w:rsidP="00EC57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8F519" w14:textId="77777777" w:rsidR="000C17F4" w:rsidRPr="00797B07" w:rsidRDefault="000C17F4" w:rsidP="00EC57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19BF" w:rsidRPr="00B60437" w14:paraId="23951DDF" w14:textId="77777777" w:rsidTr="007119BF">
        <w:trPr>
          <w:trHeight w:val="525"/>
        </w:trPr>
        <w:tc>
          <w:tcPr>
            <w:tcW w:w="1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7A547" w14:textId="77777777" w:rsidR="007119BF" w:rsidRDefault="007119BF" w:rsidP="00EC57B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98C6DE3" w14:textId="77777777" w:rsidR="007119BF" w:rsidRPr="00797B07" w:rsidRDefault="007119BF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04FD1" w14:textId="77777777" w:rsidR="007119BF" w:rsidRPr="00797B07" w:rsidRDefault="007119BF" w:rsidP="004854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4D2BD" w14:textId="48B8D3C1" w:rsidR="007119BF" w:rsidRPr="00797B07" w:rsidRDefault="007119BF" w:rsidP="00EC5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Razem:……………</w:t>
            </w: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656B" w14:textId="77777777" w:rsidR="007119BF" w:rsidRPr="00797B07" w:rsidRDefault="007119BF" w:rsidP="00EC57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C84D" w14:textId="206D3A83" w:rsidR="007119BF" w:rsidRPr="00797B07" w:rsidRDefault="007119BF" w:rsidP="00EC5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Razem: ……………</w:t>
            </w:r>
          </w:p>
        </w:tc>
      </w:tr>
    </w:tbl>
    <w:p w14:paraId="3E7FEBC8" w14:textId="77777777" w:rsidR="00F16E90" w:rsidRPr="00F16E90" w:rsidRDefault="00F16E90" w:rsidP="00F16E90">
      <w:pPr>
        <w:rPr>
          <w:strike/>
        </w:rPr>
      </w:pPr>
    </w:p>
    <w:p w14:paraId="4C851C37" w14:textId="77777777" w:rsidR="00F16E90" w:rsidRPr="00F16E90" w:rsidRDefault="00F16E90" w:rsidP="00F16E90">
      <w:pPr>
        <w:rPr>
          <w:strike/>
        </w:rPr>
      </w:pPr>
    </w:p>
    <w:p w14:paraId="29984B8A" w14:textId="77777777" w:rsidR="00F16E90" w:rsidRPr="00F16E90" w:rsidRDefault="00F16E90" w:rsidP="00F16E90">
      <w:pPr>
        <w:rPr>
          <w:strike/>
        </w:rPr>
      </w:pPr>
    </w:p>
    <w:p w14:paraId="5296B3A4" w14:textId="77777777" w:rsidR="00F16E90" w:rsidRPr="00F16E90" w:rsidRDefault="00F16E90" w:rsidP="00F16E90">
      <w:pPr>
        <w:rPr>
          <w:strike/>
        </w:rPr>
      </w:pPr>
      <w:r w:rsidRPr="00F16E90">
        <w:rPr>
          <w:b/>
          <w:sz w:val="24"/>
          <w:szCs w:val="24"/>
        </w:rPr>
        <w:t>Do kalkulacji ceny oferty przyjęto następujące założenia:</w:t>
      </w:r>
    </w:p>
    <w:p w14:paraId="7A76717E" w14:textId="77777777" w:rsidR="00F16E90" w:rsidRPr="00F16E90" w:rsidRDefault="00F16E90" w:rsidP="00F16E90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16E90">
        <w:rPr>
          <w:sz w:val="24"/>
          <w:szCs w:val="24"/>
        </w:rPr>
        <w:t>Minimalne wynagrodzenie za pracę ustalone na podstawie art. 2 ust. 3-5 ustawy z dnia 10 października 2002 r. o minimalnym wynagrodzeniu za pracę wynosi</w:t>
      </w:r>
      <w:r w:rsidRPr="00F16E90">
        <w:rPr>
          <w:sz w:val="24"/>
          <w:szCs w:val="24"/>
          <w:bdr w:val="single" w:sz="4" w:space="0" w:color="auto"/>
          <w:shd w:val="clear" w:color="auto" w:fill="D9D9D9"/>
        </w:rPr>
        <w:t>______________</w:t>
      </w:r>
      <w:r w:rsidRPr="00F16E90">
        <w:rPr>
          <w:sz w:val="24"/>
          <w:szCs w:val="24"/>
          <w:shd w:val="clear" w:color="auto" w:fill="D9D9D9"/>
        </w:rPr>
        <w:t xml:space="preserve"> zł/os/mc. </w:t>
      </w:r>
    </w:p>
    <w:p w14:paraId="2CECE397" w14:textId="77777777" w:rsidR="00F16E90" w:rsidRPr="00F16E90" w:rsidRDefault="00F16E90" w:rsidP="00F16E90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16E90">
        <w:rPr>
          <w:sz w:val="24"/>
          <w:szCs w:val="24"/>
        </w:rPr>
        <w:t xml:space="preserve">Koszty paliwa wynoszą </w:t>
      </w:r>
      <w:r w:rsidRPr="00F16E90">
        <w:rPr>
          <w:sz w:val="24"/>
          <w:szCs w:val="24"/>
          <w:bdr w:val="single" w:sz="4" w:space="0" w:color="auto"/>
          <w:shd w:val="clear" w:color="auto" w:fill="D9D9D9"/>
        </w:rPr>
        <w:t>_________</w:t>
      </w:r>
      <w:r w:rsidRPr="00F16E90">
        <w:rPr>
          <w:sz w:val="24"/>
          <w:szCs w:val="24"/>
        </w:rPr>
        <w:t xml:space="preserve">zł/litr (brutto). </w:t>
      </w:r>
    </w:p>
    <w:p w14:paraId="16E3D23A" w14:textId="77777777" w:rsidR="00F16E90" w:rsidRPr="00F16E90" w:rsidRDefault="00F16E90" w:rsidP="00F16E90">
      <w:pPr>
        <w:rPr>
          <w:strike/>
        </w:rPr>
      </w:pPr>
    </w:p>
    <w:p w14:paraId="3D04C1A7" w14:textId="77777777" w:rsidR="00F16E90" w:rsidRPr="00F16E90" w:rsidRDefault="00F16E90" w:rsidP="00F16E90">
      <w:pPr>
        <w:rPr>
          <w:b/>
          <w:color w:val="FF0000"/>
          <w:sz w:val="24"/>
          <w:szCs w:val="24"/>
        </w:rPr>
      </w:pPr>
      <w:r w:rsidRPr="00F16E90">
        <w:rPr>
          <w:b/>
          <w:color w:val="FF0000"/>
          <w:sz w:val="24"/>
          <w:szCs w:val="24"/>
        </w:rPr>
        <w:t xml:space="preserve">Z uwagi na obmiarowy sposób rozliczania usług, przyjmuję do wiadomości i oświadczam, że stawki jednostkowe zaoferowane powyżej będą miały zastosowanie także w przypadku tzw. usług „na wezwanie”.  </w:t>
      </w:r>
    </w:p>
    <w:p w14:paraId="7A86018D" w14:textId="77777777" w:rsidR="00F16E90" w:rsidRPr="00F16E90" w:rsidRDefault="00F16E90" w:rsidP="00F16E90">
      <w:pPr>
        <w:rPr>
          <w:b/>
          <w:sz w:val="24"/>
          <w:szCs w:val="24"/>
        </w:rPr>
      </w:pPr>
    </w:p>
    <w:p w14:paraId="01F66EEB" w14:textId="77777777" w:rsidR="00F16E90" w:rsidRPr="00F16E90" w:rsidRDefault="00F16E90" w:rsidP="00F16E90">
      <w:pPr>
        <w:rPr>
          <w:b/>
          <w:sz w:val="24"/>
          <w:szCs w:val="24"/>
        </w:rPr>
      </w:pPr>
    </w:p>
    <w:p w14:paraId="6609E80A" w14:textId="77777777" w:rsidR="00F16E90" w:rsidRPr="00F16E90" w:rsidRDefault="00F16E90" w:rsidP="00F16E90">
      <w:pPr>
        <w:rPr>
          <w:strike/>
        </w:rPr>
      </w:pPr>
    </w:p>
    <w:p w14:paraId="2517AA18" w14:textId="77777777" w:rsidR="00F16E90" w:rsidRPr="00F16E90" w:rsidRDefault="00F16E90" w:rsidP="00F16E90">
      <w:r w:rsidRPr="00F16E90">
        <w:t>…………………………..</w:t>
      </w:r>
      <w:r w:rsidRPr="00F16E90">
        <w:tab/>
      </w:r>
      <w:r w:rsidRPr="00F16E90">
        <w:tab/>
      </w:r>
      <w:r w:rsidRPr="00F16E90">
        <w:tab/>
      </w:r>
      <w:r w:rsidRPr="00F16E90">
        <w:tab/>
        <w:t>………………………………………..</w:t>
      </w:r>
    </w:p>
    <w:p w14:paraId="17E518C3" w14:textId="3C86A5CF" w:rsidR="003D2BE4" w:rsidRPr="003D2BE4" w:rsidRDefault="00F16E90" w:rsidP="00F16E90">
      <w:pPr>
        <w:sectPr w:rsidR="003D2BE4" w:rsidRPr="003D2BE4" w:rsidSect="003D2BE4">
          <w:pgSz w:w="23814" w:h="16839" w:orient="landscape" w:code="8"/>
          <w:pgMar w:top="720" w:right="720" w:bottom="1560" w:left="720" w:header="708" w:footer="708" w:gutter="0"/>
          <w:cols w:space="708"/>
          <w:docGrid w:linePitch="360"/>
        </w:sectPr>
      </w:pPr>
      <w:r w:rsidRPr="00F16E90">
        <w:t xml:space="preserve">   </w:t>
      </w:r>
      <w:r w:rsidR="00797B07">
        <w:t xml:space="preserve">  miejscowość i data</w:t>
      </w:r>
      <w:r w:rsidR="00797B07">
        <w:tab/>
      </w:r>
      <w:r w:rsidR="00797B07">
        <w:tab/>
      </w:r>
      <w:r w:rsidR="00797B07">
        <w:tab/>
      </w:r>
      <w:r w:rsidR="00797B07">
        <w:tab/>
      </w:r>
      <w:r w:rsidR="003D2BE4">
        <w:t xml:space="preserve">  pieczątka i podpis Wykonawc</w:t>
      </w:r>
      <w:r w:rsidR="007119BF">
        <w:t>y</w:t>
      </w:r>
    </w:p>
    <w:p w14:paraId="4AF3B39A" w14:textId="77777777" w:rsidR="00105B69" w:rsidRDefault="00105B69" w:rsidP="007119BF"/>
    <w:sectPr w:rsidR="0010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C278A" w14:textId="77777777" w:rsidR="00555881" w:rsidRDefault="00555881" w:rsidP="00F16E90">
      <w:r>
        <w:separator/>
      </w:r>
    </w:p>
  </w:endnote>
  <w:endnote w:type="continuationSeparator" w:id="0">
    <w:p w14:paraId="42419689" w14:textId="77777777" w:rsidR="00555881" w:rsidRDefault="00555881" w:rsidP="00F1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64EB" w14:textId="77777777" w:rsidR="00617280" w:rsidRDefault="00906B74" w:rsidP="00B15D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61</w:t>
    </w:r>
    <w:r>
      <w:rPr>
        <w:rStyle w:val="Numerstrony"/>
      </w:rPr>
      <w:fldChar w:fldCharType="end"/>
    </w:r>
  </w:p>
  <w:p w14:paraId="30D255ED" w14:textId="77777777" w:rsidR="00617280" w:rsidRDefault="00555881" w:rsidP="00B15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C8094" w14:textId="4B1EEF62" w:rsidR="00617280" w:rsidRPr="003D2BE4" w:rsidRDefault="00B140D6" w:rsidP="003D2BE4">
    <w:pPr>
      <w:tabs>
        <w:tab w:val="center" w:pos="4536"/>
        <w:tab w:val="right" w:pos="9072"/>
      </w:tabs>
      <w:jc w:val="center"/>
      <w:rPr>
        <w:rFonts w:eastAsiaTheme="minorHAnsi"/>
        <w:b/>
        <w:i/>
        <w:color w:val="1F3864" w:themeColor="accent5" w:themeShade="80"/>
        <w:sz w:val="24"/>
        <w:szCs w:val="22"/>
        <w:lang w:eastAsia="en-US"/>
      </w:rPr>
    </w:pPr>
    <w:r w:rsidRPr="00B140D6">
      <w:rPr>
        <w:rFonts w:eastAsiaTheme="minorHAnsi"/>
        <w:b/>
        <w:i/>
        <w:color w:val="1F3864" w:themeColor="accent5" w:themeShade="80"/>
        <w:sz w:val="24"/>
        <w:szCs w:val="22"/>
        <w:lang w:eastAsia="en-US"/>
      </w:rPr>
      <w:t>R.271.</w:t>
    </w:r>
    <w:r w:rsidR="004C592E">
      <w:rPr>
        <w:rFonts w:eastAsiaTheme="minorHAnsi"/>
        <w:b/>
        <w:i/>
        <w:color w:val="1F3864" w:themeColor="accent5" w:themeShade="80"/>
        <w:sz w:val="24"/>
        <w:szCs w:val="22"/>
        <w:lang w:eastAsia="en-US"/>
      </w:rPr>
      <w:t>10</w:t>
    </w:r>
    <w:r w:rsidRPr="00B140D6">
      <w:rPr>
        <w:rFonts w:eastAsiaTheme="minorHAnsi"/>
        <w:b/>
        <w:i/>
        <w:color w:val="1F3864" w:themeColor="accent5" w:themeShade="80"/>
        <w:sz w:val="24"/>
        <w:szCs w:val="22"/>
        <w:lang w:eastAsia="en-US"/>
      </w:rPr>
      <w:t>.201</w:t>
    </w:r>
    <w:r w:rsidR="004C592E">
      <w:rPr>
        <w:rFonts w:eastAsiaTheme="minorHAnsi"/>
        <w:b/>
        <w:i/>
        <w:color w:val="1F3864" w:themeColor="accent5" w:themeShade="80"/>
        <w:sz w:val="24"/>
        <w:szCs w:val="22"/>
        <w:lang w:eastAsia="en-US"/>
      </w:rPr>
      <w:t>9</w:t>
    </w:r>
    <w:r w:rsidRPr="00B140D6">
      <w:rPr>
        <w:rFonts w:eastAsiaTheme="minorHAnsi"/>
        <w:b/>
        <w:i/>
        <w:color w:val="1F3864" w:themeColor="accent5" w:themeShade="80"/>
        <w:sz w:val="24"/>
        <w:szCs w:val="22"/>
        <w:lang w:eastAsia="en-US"/>
      </w:rPr>
      <w:t xml:space="preserve"> - „Usługi w zakresie odbierania odpadów komunalnych z wszystkich nieruchomości w granicach administracyjnych Gminy Miłoradz”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0E5BE" w14:textId="77777777" w:rsidR="00555881" w:rsidRDefault="00555881" w:rsidP="00F16E90">
      <w:r>
        <w:separator/>
      </w:r>
    </w:p>
  </w:footnote>
  <w:footnote w:type="continuationSeparator" w:id="0">
    <w:p w14:paraId="6F20E537" w14:textId="77777777" w:rsidR="00555881" w:rsidRDefault="00555881" w:rsidP="00F1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37ED3"/>
    <w:multiLevelType w:val="hybridMultilevel"/>
    <w:tmpl w:val="8FD0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90"/>
    <w:rsid w:val="000C17F4"/>
    <w:rsid w:val="00105B69"/>
    <w:rsid w:val="0030719E"/>
    <w:rsid w:val="003C41E9"/>
    <w:rsid w:val="003D2BE4"/>
    <w:rsid w:val="00485459"/>
    <w:rsid w:val="004C592E"/>
    <w:rsid w:val="004E670F"/>
    <w:rsid w:val="0055420E"/>
    <w:rsid w:val="00555881"/>
    <w:rsid w:val="00654247"/>
    <w:rsid w:val="007119BF"/>
    <w:rsid w:val="00754D4D"/>
    <w:rsid w:val="00797B07"/>
    <w:rsid w:val="00816604"/>
    <w:rsid w:val="00906B74"/>
    <w:rsid w:val="00952C8B"/>
    <w:rsid w:val="00962843"/>
    <w:rsid w:val="00964135"/>
    <w:rsid w:val="009A570E"/>
    <w:rsid w:val="00B140D6"/>
    <w:rsid w:val="00B15147"/>
    <w:rsid w:val="00B60437"/>
    <w:rsid w:val="00BB7ABF"/>
    <w:rsid w:val="00BD084E"/>
    <w:rsid w:val="00C221A8"/>
    <w:rsid w:val="00C93FE1"/>
    <w:rsid w:val="00D07CB0"/>
    <w:rsid w:val="00D21DB4"/>
    <w:rsid w:val="00D60049"/>
    <w:rsid w:val="00E94373"/>
    <w:rsid w:val="00EC57B0"/>
    <w:rsid w:val="00F16E90"/>
    <w:rsid w:val="00F6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8AE1"/>
  <w15:chartTrackingRefBased/>
  <w15:docId w15:val="{BECC98C6-41A3-4EB7-BAC4-6F22754A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16E90"/>
    <w:pPr>
      <w:keepNext/>
      <w:widowControl w:val="0"/>
      <w:tabs>
        <w:tab w:val="num" w:pos="1440"/>
      </w:tabs>
      <w:autoSpaceDE w:val="0"/>
      <w:autoSpaceDN w:val="0"/>
      <w:adjustRightInd w:val="0"/>
      <w:spacing w:before="240" w:after="60"/>
      <w:ind w:left="1224" w:hanging="504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6E9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Numerstrony">
    <w:name w:val="page number"/>
    <w:basedOn w:val="Domylnaczcionkaakapitu"/>
    <w:rsid w:val="00F16E90"/>
  </w:style>
  <w:style w:type="paragraph" w:styleId="Stopka">
    <w:name w:val="footer"/>
    <w:basedOn w:val="Normalny"/>
    <w:link w:val="StopkaZnak"/>
    <w:uiPriority w:val="99"/>
    <w:rsid w:val="00F16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B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Dorota Stępniak</cp:lastModifiedBy>
  <cp:revision>6</cp:revision>
  <cp:lastPrinted>2018-11-26T13:21:00Z</cp:lastPrinted>
  <dcterms:created xsi:type="dcterms:W3CDTF">2019-10-29T09:56:00Z</dcterms:created>
  <dcterms:modified xsi:type="dcterms:W3CDTF">2019-11-26T08:59:00Z</dcterms:modified>
</cp:coreProperties>
</file>