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5413" w14:textId="377120BF" w:rsidR="003F10BF" w:rsidRPr="003F10BF" w:rsidRDefault="003F10BF" w:rsidP="003F10BF">
      <w:pPr>
        <w:widowControl/>
        <w:suppressAutoHyphens w:val="0"/>
        <w:spacing w:after="160"/>
        <w:jc w:val="right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Załącznik nr </w:t>
      </w:r>
      <w:r w:rsidR="007C2AD4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8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 do SIWZ</w:t>
      </w:r>
    </w:p>
    <w:p w14:paraId="75BA50AA" w14:textId="77777777" w:rsidR="003F10BF" w:rsidRPr="003F10BF" w:rsidRDefault="003F10BF" w:rsidP="003F10BF">
      <w:pPr>
        <w:widowControl/>
        <w:suppressAutoHyphens w:val="0"/>
        <w:spacing w:after="160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B57C07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(Do ewentualnego wykorzystania przez podmiot, z którego zasobów b</w:t>
      </w:r>
      <w:r w:rsidRPr="003F10BF">
        <w:rPr>
          <w:rFonts w:ascii="Times New Roman" w:eastAsia="TimesNewRoman" w:hAnsi="Times New Roman" w:cs="TimesNewRoman"/>
          <w:b/>
          <w:i/>
          <w:iCs/>
          <w:color w:val="auto"/>
          <w:kern w:val="0"/>
          <w:sz w:val="22"/>
          <w:szCs w:val="22"/>
          <w:lang w:eastAsia="en-US" w:bidi="ar-SA"/>
        </w:rPr>
        <w:t>ę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dzie korzystał wykonawca)</w:t>
      </w:r>
    </w:p>
    <w:p w14:paraId="5863CC2B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9C6D3C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17174195" w14:textId="77777777" w:rsidR="003F10BF" w:rsidRPr="003F10BF" w:rsidRDefault="003F10BF" w:rsidP="003F10BF">
      <w:pPr>
        <w:widowControl/>
        <w:suppressAutoHyphens w:val="0"/>
        <w:spacing w:after="160" w:line="276" w:lineRule="auto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Nazwa wykonawcy …..............................................................................................</w:t>
      </w:r>
    </w:p>
    <w:p w14:paraId="723BC01A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Adres wykonawcy …...............................................................................................</w:t>
      </w:r>
    </w:p>
    <w:p w14:paraId="79459084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Miejscowość …........................................................................................................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eastAsia="en-US" w:bidi="ar-SA"/>
        </w:rPr>
        <w:tab/>
      </w:r>
    </w:p>
    <w:p w14:paraId="7CC60785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541B64FD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9FE188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ZOBOWIĄZANIE</w:t>
      </w:r>
    </w:p>
    <w:p w14:paraId="63FEB12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do oddania do dyspozycji niezbędnych zasobów</w:t>
      </w:r>
    </w:p>
    <w:p w14:paraId="3CDE1588" w14:textId="77777777" w:rsidR="003F10BF" w:rsidRPr="003F10BF" w:rsidRDefault="003F10BF" w:rsidP="003F10BF">
      <w:pPr>
        <w:widowControl/>
        <w:suppressAutoHyphens w:val="0"/>
        <w:spacing w:after="3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na potrzeby realizacji zamówienia</w:t>
      </w:r>
    </w:p>
    <w:p w14:paraId="2EECD461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z art. 22a ust. 2 ustawy z dnia 29 stycznia 2004 r. Prawo zamówień publicznych</w:t>
      </w:r>
    </w:p>
    <w:p w14:paraId="4E9C5C23" w14:textId="67AA7EC9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(Dz. U. z 201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9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r., poz. 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843 z późn. zm.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)</w:t>
      </w:r>
    </w:p>
    <w:p w14:paraId="5F878ED1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6E7EDB8A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Ja(my), niżej podpisany(i), reprezentując Podmiot, którego nazwa jest wskazana w nagłówku, oświadczam(y), że: </w:t>
      </w:r>
    </w:p>
    <w:p w14:paraId="13B92164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w przypadku wyboru oferty wykonawcy:</w:t>
      </w:r>
    </w:p>
    <w:p w14:paraId="4042AE4E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5925A9EC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……........................................................................................................................................................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 xml:space="preserve"> 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(dane wykonawcy składającego ofertę)</w:t>
      </w:r>
    </w:p>
    <w:p w14:paraId="14F4966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3BCFA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vertAlign w:val="superscript"/>
          <w:lang w:eastAsia="ar-SA" w:bidi="ar-SA"/>
        </w:rPr>
        <w:t>:</w:t>
      </w:r>
    </w:p>
    <w:p w14:paraId="3F9B1842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BFE71D8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……….......................................................................................................................................................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(wymienić rodzaj udostępnionych zasobów)</w:t>
      </w:r>
    </w:p>
    <w:p w14:paraId="2B624B74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74F56EC3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06A735F0" w14:textId="77777777" w:rsidR="003F10BF" w:rsidRPr="003F10BF" w:rsidRDefault="003F10BF" w:rsidP="003F10BF">
      <w:pPr>
        <w:widowControl/>
        <w:suppressAutoHyphens w:val="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  <w:t>…..............................................................................</w:t>
      </w:r>
    </w:p>
    <w:p w14:paraId="57CCFED8" w14:textId="77777777" w:rsidR="003F10BF" w:rsidRPr="003F10BF" w:rsidRDefault="003F10BF" w:rsidP="003F10BF">
      <w:pPr>
        <w:widowControl/>
        <w:suppressAutoHyphens w:val="0"/>
        <w:spacing w:after="160"/>
        <w:ind w:left="4248"/>
        <w:rPr>
          <w:rFonts w:ascii="Calibri" w:eastAsia="Calibri" w:hAnsi="Calibri" w:cs="Times New Roman"/>
          <w:color w:val="auto"/>
          <w:kern w:val="0"/>
          <w:sz w:val="20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  <w:szCs w:val="22"/>
          <w:lang w:eastAsia="en-US" w:bidi="ar-SA"/>
        </w:rPr>
        <w:t xml:space="preserve">(data i czytelny podpis osób/y </w:t>
      </w:r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upoważnionej/ych do reprezentowania Podmiotu)</w:t>
      </w:r>
    </w:p>
    <w:p w14:paraId="6E598952" w14:textId="77777777" w:rsidR="003F10BF" w:rsidRPr="003F10BF" w:rsidRDefault="003F10BF" w:rsidP="003F10B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41B9" w14:textId="77777777" w:rsidR="004A0DCC" w:rsidRDefault="004A0DCC" w:rsidP="009B1776">
      <w:r>
        <w:separator/>
      </w:r>
    </w:p>
  </w:endnote>
  <w:endnote w:type="continuationSeparator" w:id="0">
    <w:p w14:paraId="58EE5596" w14:textId="77777777" w:rsidR="004A0DCC" w:rsidRDefault="004A0DCC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F496" w14:textId="77777777" w:rsidR="004A0DCC" w:rsidRDefault="004A0DCC" w:rsidP="009B1776">
      <w:r>
        <w:separator/>
      </w:r>
    </w:p>
  </w:footnote>
  <w:footnote w:type="continuationSeparator" w:id="0">
    <w:p w14:paraId="36619D72" w14:textId="77777777" w:rsidR="004A0DCC" w:rsidRDefault="004A0DCC" w:rsidP="009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B000" w14:textId="77777777" w:rsidR="00993C79" w:rsidRPr="00993C79" w:rsidRDefault="00993C79" w:rsidP="00993C79">
    <w:pPr>
      <w:jc w:val="center"/>
      <w:rPr>
        <w:rFonts w:ascii="Times New Roman" w:hAnsi="Times New Roman" w:cs="Times New Roman"/>
        <w:b/>
        <w:i/>
        <w:iCs/>
        <w:sz w:val="28"/>
        <w:szCs w:val="28"/>
      </w:rPr>
    </w:pPr>
    <w:bookmarkStart w:id="0" w:name="_Hlk41387505"/>
    <w:bookmarkStart w:id="1" w:name="_Hlk41375192"/>
    <w:r w:rsidRPr="00993C79">
      <w:rPr>
        <w:rFonts w:ascii="Times New Roman" w:hAnsi="Times New Roman" w:cs="Times New Roman"/>
        <w:b/>
        <w:i/>
        <w:iCs/>
      </w:rPr>
      <w:t xml:space="preserve">Zakup nowego średniego 4x4 samochodu pożarniczego dla Ochotniczej Straży Pożarnej </w:t>
    </w:r>
    <w:bookmarkEnd w:id="0"/>
    <w:r w:rsidRPr="00993C79">
      <w:rPr>
        <w:rFonts w:ascii="Times New Roman" w:hAnsi="Times New Roman" w:cs="Times New Roman"/>
        <w:b/>
        <w:i/>
        <w:iCs/>
      </w:rPr>
      <w:t>w Miłoradzu</w:t>
    </w:r>
  </w:p>
  <w:bookmarkEnd w:id="1"/>
  <w:p w14:paraId="63F71C28" w14:textId="14C988BE" w:rsidR="009B1776" w:rsidRPr="00993C79" w:rsidRDefault="009B1776" w:rsidP="00993C79">
    <w:pPr>
      <w:pStyle w:val="Nagwek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3F10BF"/>
    <w:rsid w:val="004A0DCC"/>
    <w:rsid w:val="0054622E"/>
    <w:rsid w:val="007C2AD4"/>
    <w:rsid w:val="00872433"/>
    <w:rsid w:val="00993C79"/>
    <w:rsid w:val="009B1776"/>
    <w:rsid w:val="00B16605"/>
    <w:rsid w:val="00E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2020-05-26T11:08:00Z</dcterms:created>
  <dcterms:modified xsi:type="dcterms:W3CDTF">2020-06-17T09:52:00Z</dcterms:modified>
</cp:coreProperties>
</file>