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C5" w:rsidRPr="0041622E" w:rsidRDefault="005976C5" w:rsidP="005976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5976C5" w:rsidRPr="0041622E" w:rsidRDefault="005976C5" w:rsidP="005976C5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976C5" w:rsidRDefault="005976C5" w:rsidP="005976C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którego przedmiotem jest: </w:t>
      </w:r>
      <w:r w:rsidRPr="009A3EB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„Przebudowa drogi osiedlowej (ciągu pieszo – jezdnego) w Miłoradzu przy ulicy </w:t>
      </w:r>
      <w:r w:rsidRPr="009A3EBA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9A3EB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Osiedlowej 17, 19, 21 i 23 przy blokach mieszkalnych byłego PGR”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oferujemy wykonanie zamówienia:</w:t>
      </w:r>
    </w:p>
    <w:p w:rsidR="005976C5" w:rsidRDefault="005976C5" w:rsidP="005976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12B">
        <w:rPr>
          <w:rFonts w:ascii="Times New Roman" w:hAnsi="Times New Roman" w:cs="Times New Roman"/>
          <w:sz w:val="24"/>
          <w:szCs w:val="24"/>
        </w:rPr>
        <w:t>Łączna wartość oferty brutto:</w:t>
      </w:r>
    </w:p>
    <w:p w:rsidR="005976C5" w:rsidRDefault="005976C5" w:rsidP="005976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…………………………………..………………………………………………………….. zł</w:t>
      </w:r>
    </w:p>
    <w:p w:rsidR="005976C5" w:rsidRDefault="005976C5" w:rsidP="005976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 zł)</w:t>
      </w:r>
    </w:p>
    <w:p w:rsidR="005976C5" w:rsidRDefault="005976C5" w:rsidP="005976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wartość netto …………………………………………………………………………….. zł</w:t>
      </w:r>
    </w:p>
    <w:p w:rsidR="005976C5" w:rsidRDefault="005976C5" w:rsidP="005976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podatek VAT …….. %  ………………………………………………………………….  zł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gwarancji…………………………. Miesięcy</w:t>
      </w:r>
    </w:p>
    <w:p w:rsidR="005976C5" w:rsidRPr="005E2A53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2A53">
        <w:rPr>
          <w:rFonts w:ascii="Times New Roman" w:hAnsi="Times New Roman" w:cs="Times New Roman"/>
          <w:sz w:val="24"/>
          <w:szCs w:val="24"/>
        </w:rPr>
        <w:t>Oświadczam/y, że zapoznałem/liśmy się z wymaganiami Zamawiającego, dotyczącymi przedmiotu zamówienia, zamieszczonymi w Specyfikacji Istotnych Warunków Zamówienia wraz z załącznikami i nie wnoszę/wnos</w:t>
      </w:r>
      <w:r>
        <w:rPr>
          <w:rFonts w:ascii="Times New Roman" w:hAnsi="Times New Roman" w:cs="Times New Roman"/>
          <w:sz w:val="24"/>
          <w:szCs w:val="24"/>
        </w:rPr>
        <w:t>imy do nich żadnych zastrzeżeń.</w:t>
      </w:r>
    </w:p>
    <w:p w:rsidR="005976C5" w:rsidRPr="005E2A53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A53">
        <w:rPr>
          <w:rFonts w:ascii="Times New Roman" w:hAnsi="Times New Roman" w:cs="Times New Roman"/>
          <w:sz w:val="24"/>
          <w:szCs w:val="24"/>
        </w:rPr>
        <w:t>Wynagrodzenie, o którym mowa w ust. 1  jest wynagrodzeniem ryczałtowym i zawiera wszystkie koszty niezbędne do pełnej i prawidłowej realizacji przedmiotu umowy, łącznie z kosztami prac konserwacyjnych i serwisowych w okresie gwarancji i rękojmi.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2A53">
        <w:rPr>
          <w:rFonts w:ascii="Times New Roman" w:hAnsi="Times New Roman" w:cs="Times New Roman"/>
          <w:sz w:val="24"/>
          <w:szCs w:val="24"/>
        </w:rPr>
        <w:t>Oświadczam/y, że uważam/y się za związanych niniejszą ofertą przez okres 30 dni od upływu terminu składania ofert.</w:t>
      </w:r>
    </w:p>
    <w:p w:rsidR="005976C5" w:rsidRPr="005E2A53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E2A53">
        <w:rPr>
          <w:rFonts w:ascii="Times New Roman" w:hAnsi="Times New Roman" w:cs="Times New Roman"/>
          <w:sz w:val="24"/>
          <w:szCs w:val="24"/>
        </w:rPr>
        <w:t xml:space="preserve">Oświadczam/y, że zrealizuję/emy zamówienie zgodnie ze Specyfikacją Istotnych Warunków Zamówienia, Szczegółowym Opisem Przedmiotu Zamówienia i wzorem umowy. </w:t>
      </w:r>
    </w:p>
    <w:p w:rsidR="005976C5" w:rsidRPr="005E2A53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E2A53">
        <w:rPr>
          <w:rFonts w:ascii="Times New Roman" w:hAnsi="Times New Roman" w:cs="Times New Roman"/>
          <w:sz w:val="24"/>
          <w:szCs w:val="24"/>
        </w:rPr>
        <w:t>Oświadczam/y, że informacje i dokumenty zawarte w Ofercie na stronac</w:t>
      </w:r>
      <w:r>
        <w:rPr>
          <w:rFonts w:ascii="Times New Roman" w:hAnsi="Times New Roman" w:cs="Times New Roman"/>
          <w:sz w:val="24"/>
          <w:szCs w:val="24"/>
        </w:rPr>
        <w:t xml:space="preserve">h nr ..................... </w:t>
      </w:r>
      <w:r w:rsidRPr="005E2A53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5976C5" w:rsidRPr="005E2A53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E2A53">
        <w:rPr>
          <w:rFonts w:ascii="Times New Roman" w:hAnsi="Times New Roman" w:cs="Times New Roman"/>
          <w:sz w:val="24"/>
          <w:szCs w:val="24"/>
        </w:rPr>
        <w:t>Oświadczam/y, że w razie wybrania naszej oferty jako najkorzys</w:t>
      </w:r>
      <w:r>
        <w:rPr>
          <w:rFonts w:ascii="Times New Roman" w:hAnsi="Times New Roman" w:cs="Times New Roman"/>
          <w:sz w:val="24"/>
          <w:szCs w:val="24"/>
        </w:rPr>
        <w:t xml:space="preserve">tniejszej zobowiązuję/emy się </w:t>
      </w:r>
      <w:r w:rsidRPr="005E2A53">
        <w:rPr>
          <w:rFonts w:ascii="Times New Roman" w:hAnsi="Times New Roman" w:cs="Times New Roman"/>
          <w:sz w:val="24"/>
          <w:szCs w:val="24"/>
        </w:rPr>
        <w:t>do podpisania umowy na warunkach określonych we wzorze umowy.</w:t>
      </w:r>
    </w:p>
    <w:p w:rsidR="005976C5" w:rsidRPr="005E2A53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E2A53">
        <w:rPr>
          <w:rFonts w:ascii="Times New Roman" w:hAnsi="Times New Roman" w:cs="Times New Roman"/>
          <w:sz w:val="24"/>
          <w:szCs w:val="24"/>
        </w:rPr>
        <w:t>Zarejestrowane nazwy i adresy wykonawców występujących wspólnie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2A53">
        <w:rPr>
          <w:rFonts w:ascii="Times New Roman" w:hAnsi="Times New Roman" w:cs="Times New Roman"/>
          <w:sz w:val="24"/>
          <w:szCs w:val="24"/>
        </w:rPr>
        <w:t>Oświadczamy, że następujące części zamówienia zamierzamy powierzyć do realizacji przez podwykonawców 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858"/>
        <w:gridCol w:w="6"/>
        <w:gridCol w:w="3719"/>
        <w:gridCol w:w="6"/>
      </w:tblGrid>
      <w:tr w:rsidR="005976C5" w:rsidRPr="00280A71" w:rsidTr="00F569A5">
        <w:trPr>
          <w:trHeight w:val="1467"/>
        </w:trPr>
        <w:tc>
          <w:tcPr>
            <w:tcW w:w="666" w:type="dxa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5E2A53">
              <w:rPr>
                <w:rFonts w:ascii="Times New Roman" w:hAnsi="Times New Roman" w:cs="Times New Roman"/>
                <w:spacing w:val="4"/>
              </w:rPr>
              <w:t>Lp.</w:t>
            </w:r>
          </w:p>
        </w:tc>
        <w:tc>
          <w:tcPr>
            <w:tcW w:w="4864" w:type="dxa"/>
            <w:gridSpan w:val="2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5E2A53">
              <w:rPr>
                <w:rFonts w:ascii="Times New Roman" w:hAnsi="Times New Roman" w:cs="Times New Roman"/>
                <w:b/>
                <w:spacing w:val="4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3725" w:type="dxa"/>
            <w:gridSpan w:val="2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N</w:t>
            </w:r>
            <w:r w:rsidRPr="005E2A53">
              <w:rPr>
                <w:rFonts w:ascii="Times New Roman" w:hAnsi="Times New Roman" w:cs="Times New Roman"/>
                <w:b/>
                <w:spacing w:val="4"/>
              </w:rPr>
              <w:t>azwa i dane adresowe podwykonawcy/ów</w:t>
            </w:r>
          </w:p>
        </w:tc>
      </w:tr>
      <w:tr w:rsidR="005976C5" w:rsidRPr="00280A71" w:rsidTr="00F569A5">
        <w:trPr>
          <w:trHeight w:val="842"/>
        </w:trPr>
        <w:tc>
          <w:tcPr>
            <w:tcW w:w="666" w:type="dxa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</w:rPr>
            </w:pPr>
            <w:r w:rsidRPr="005E2A53">
              <w:rPr>
                <w:rFonts w:ascii="Times New Roman" w:hAnsi="Times New Roman" w:cs="Times New Roman"/>
                <w:spacing w:val="4"/>
              </w:rPr>
              <w:t>1</w:t>
            </w:r>
            <w:r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4864" w:type="dxa"/>
            <w:gridSpan w:val="2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5976C5" w:rsidRPr="00280A71" w:rsidTr="00F569A5">
        <w:trPr>
          <w:trHeight w:val="878"/>
        </w:trPr>
        <w:tc>
          <w:tcPr>
            <w:tcW w:w="666" w:type="dxa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5E2A53">
              <w:rPr>
                <w:rFonts w:ascii="Times New Roman" w:hAnsi="Times New Roman" w:cs="Times New Roman"/>
                <w:spacing w:val="4"/>
              </w:rPr>
              <w:t>2</w:t>
            </w:r>
            <w:r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4864" w:type="dxa"/>
            <w:gridSpan w:val="2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:rsidR="005976C5" w:rsidRPr="005E2A53" w:rsidRDefault="005976C5" w:rsidP="00F569A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5976C5" w:rsidTr="00F569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15"/>
        </w:trPr>
        <w:tc>
          <w:tcPr>
            <w:tcW w:w="666" w:type="dxa"/>
          </w:tcPr>
          <w:p w:rsidR="005976C5" w:rsidRDefault="005976C5" w:rsidP="00F569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5976C5" w:rsidRDefault="005976C5" w:rsidP="00F569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5976C5" w:rsidRDefault="005976C5" w:rsidP="00F569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potwierdzenie spełnienia warunków udziału w postępowaniu do oferty załączamy oświadczenia i dokumenty: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b)………………………………………………………………………………………………...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d)………………………………………………………………………………………………...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e)…………………………………………………………………………………………………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f)…………………………………………………………………………………………………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g)………………………………………………………………………………………………..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976C5" w:rsidRPr="00E64EC0" w:rsidTr="00F569A5">
        <w:trPr>
          <w:trHeight w:val="609"/>
        </w:trPr>
        <w:tc>
          <w:tcPr>
            <w:tcW w:w="3757" w:type="dxa"/>
          </w:tcPr>
          <w:p w:rsidR="005976C5" w:rsidRPr="00E64EC0" w:rsidRDefault="005976C5" w:rsidP="00F56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6C5" w:rsidRPr="00E64EC0" w:rsidRDefault="005976C5" w:rsidP="00F569A5">
            <w:pPr>
              <w:rPr>
                <w:rFonts w:ascii="Times New Roman" w:hAnsi="Times New Roman"/>
                <w:sz w:val="18"/>
                <w:szCs w:val="18"/>
              </w:rPr>
            </w:pPr>
            <w:r w:rsidRPr="00E64EC0"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5976C5" w:rsidRPr="00E64EC0" w:rsidRDefault="005976C5" w:rsidP="00F569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64EC0">
              <w:rPr>
                <w:rFonts w:ascii="Times New Roman" w:hAnsi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5976C5" w:rsidRPr="00E64EC0" w:rsidRDefault="005976C5" w:rsidP="00F56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5976C5" w:rsidRPr="00E64EC0" w:rsidRDefault="005976C5" w:rsidP="00F56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6C5" w:rsidRPr="00E64EC0" w:rsidRDefault="005976C5" w:rsidP="00F56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EC0">
              <w:rPr>
                <w:rFonts w:ascii="Times New Roman" w:hAnsi="Times New Roman"/>
                <w:sz w:val="18"/>
                <w:szCs w:val="18"/>
              </w:rPr>
              <w:t>………………………………………………..</w:t>
            </w:r>
          </w:p>
          <w:p w:rsidR="005976C5" w:rsidRPr="00E64EC0" w:rsidRDefault="005976C5" w:rsidP="00F569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EC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Pieczęć Wykonawcy i podpisy osoby/osób wskazanych w dokumencie, uprawnionej/uprawnionych do występowania w obrocie prawnym reprezentowania Wykonawcy i składania oświadczeń woli w jego imieniu</w:t>
            </w:r>
            <w:r w:rsidRPr="00E64EC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6C5" w:rsidRPr="0041622E" w:rsidRDefault="005976C5" w:rsidP="005976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5976C5" w:rsidRPr="0041622E" w:rsidRDefault="005976C5" w:rsidP="005976C5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976C5" w:rsidRPr="00A87CB5" w:rsidRDefault="005976C5" w:rsidP="005976C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5976C5" w:rsidRDefault="005976C5" w:rsidP="005976C5">
      <w:pPr>
        <w:spacing w:after="0"/>
        <w:rPr>
          <w:rFonts w:ascii="Arial" w:hAnsi="Arial" w:cs="Arial"/>
          <w:b/>
          <w:sz w:val="20"/>
          <w:szCs w:val="20"/>
        </w:rPr>
      </w:pPr>
    </w:p>
    <w:p w:rsidR="005976C5" w:rsidRPr="0041622E" w:rsidRDefault="005976C5" w:rsidP="005976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976C5" w:rsidRPr="0041622E" w:rsidRDefault="005976C5" w:rsidP="005976C5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976C5" w:rsidRPr="0041622E" w:rsidRDefault="005976C5" w:rsidP="005976C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976C5" w:rsidRPr="0041622E" w:rsidRDefault="005976C5" w:rsidP="005976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976C5" w:rsidRPr="0041622E" w:rsidRDefault="005976C5" w:rsidP="005976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976C5" w:rsidRPr="0041622E" w:rsidRDefault="005976C5" w:rsidP="005976C5">
      <w:pPr>
        <w:rPr>
          <w:rFonts w:ascii="Times New Roman" w:hAnsi="Times New Roman" w:cs="Times New Roman"/>
        </w:rPr>
      </w:pPr>
    </w:p>
    <w:p w:rsidR="005976C5" w:rsidRPr="0041622E" w:rsidRDefault="005976C5" w:rsidP="005976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976C5" w:rsidRPr="0041622E" w:rsidRDefault="005976C5" w:rsidP="005976C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976C5" w:rsidRPr="0041622E" w:rsidRDefault="005976C5" w:rsidP="005976C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5976C5" w:rsidRPr="0041622E" w:rsidRDefault="005976C5" w:rsidP="005976C5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76C5" w:rsidRPr="009A3EBA" w:rsidRDefault="005976C5" w:rsidP="005976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 w:rsidRPr="00846784">
        <w:t xml:space="preserve"> </w:t>
      </w:r>
      <w:r w:rsidRPr="009A3EBA">
        <w:rPr>
          <w:rFonts w:ascii="Times New Roman" w:hAnsi="Times New Roman" w:cs="Times New Roman"/>
          <w:b/>
          <w:sz w:val="21"/>
          <w:szCs w:val="21"/>
        </w:rPr>
        <w:t>:„</w:t>
      </w:r>
      <w:r w:rsidRPr="009A3EBA">
        <w:rPr>
          <w:rFonts w:ascii="Times New Roman" w:hAnsi="Times New Roman" w:cs="Times New Roman"/>
          <w:b/>
          <w:color w:val="FF0000"/>
          <w:sz w:val="21"/>
          <w:szCs w:val="21"/>
        </w:rPr>
        <w:t>Przebudowa drogi osiedlowej (ciągu pieszo – jezdnego) w Miłoradzu przy ulicy Osiedlowej 17, 19, 21 i 23 przy blokach mieszkalnych byłego PGR</w:t>
      </w:r>
      <w:r w:rsidRPr="009A3EBA">
        <w:rPr>
          <w:rFonts w:ascii="Times New Roman" w:hAnsi="Times New Roman" w:cs="Times New Roman"/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976C5" w:rsidRPr="00CC6896" w:rsidRDefault="005976C5" w:rsidP="005976C5">
      <w:pPr>
        <w:spacing w:after="0" w:line="360" w:lineRule="auto"/>
        <w:jc w:val="both"/>
        <w:rPr>
          <w:rFonts w:ascii="Arial" w:hAnsi="Arial" w:cs="Arial"/>
        </w:rPr>
      </w:pPr>
    </w:p>
    <w:p w:rsidR="005976C5" w:rsidRPr="00A87CB5" w:rsidRDefault="005976C5" w:rsidP="005976C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976C5" w:rsidRDefault="005976C5" w:rsidP="005976C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5976C5" w:rsidRPr="00680BDE" w:rsidRDefault="005976C5" w:rsidP="005976C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>art. 24 ust. 5 ustawy Pzp</w:t>
      </w:r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5976C5" w:rsidRPr="003E1710" w:rsidRDefault="005976C5" w:rsidP="005976C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976C5" w:rsidRPr="00846784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976C5" w:rsidRPr="00846784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846784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5976C5" w:rsidRPr="00846784" w:rsidRDefault="005976C5" w:rsidP="005976C5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976C5" w:rsidRPr="00846784" w:rsidRDefault="005976C5" w:rsidP="005976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76C5" w:rsidRPr="00846784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41622E">
        <w:rPr>
          <w:rFonts w:ascii="Times New Roman" w:hAnsi="Times New Roman" w:cs="Times New Roman"/>
          <w:i/>
          <w:sz w:val="16"/>
          <w:szCs w:val="16"/>
        </w:rPr>
        <w:lastRenderedPageBreak/>
        <w:t>art. 24 ust. 5 ustawy Pzp).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76C5" w:rsidRPr="0041622E" w:rsidRDefault="005976C5" w:rsidP="005976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76C5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976C5" w:rsidRPr="00D15B22" w:rsidRDefault="005976C5" w:rsidP="005976C5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5976C5" w:rsidRPr="00D15B22" w:rsidRDefault="005976C5" w:rsidP="005976C5">
      <w:pPr>
        <w:jc w:val="both"/>
        <w:rPr>
          <w:rFonts w:ascii="Times New Roman" w:hAnsi="Times New Roman"/>
          <w:b/>
        </w:rPr>
      </w:pPr>
    </w:p>
    <w:p w:rsidR="005976C5" w:rsidRPr="00D15B22" w:rsidRDefault="005976C5" w:rsidP="005976C5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D15B2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br/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KRS/CEiDG)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5976C5" w:rsidRPr="00D15B22" w:rsidRDefault="005976C5" w:rsidP="005976C5">
      <w:pPr>
        <w:jc w:val="both"/>
        <w:rPr>
          <w:rFonts w:ascii="Times New Roman" w:hAnsi="Times New Roman"/>
          <w:sz w:val="20"/>
          <w:szCs w:val="20"/>
        </w:rPr>
      </w:pPr>
    </w:p>
    <w:p w:rsidR="005976C5" w:rsidRPr="00D15B22" w:rsidRDefault="005976C5" w:rsidP="005976C5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dnia …………………. r.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5976C5" w:rsidRPr="00D15B22" w:rsidRDefault="005976C5" w:rsidP="005976C5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6C5" w:rsidRPr="00D15B22" w:rsidRDefault="005976C5" w:rsidP="005976C5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15B22">
        <w:rPr>
          <w:rFonts w:ascii="Times New Roman" w:hAnsi="Times New Roman"/>
          <w:i/>
          <w:sz w:val="16"/>
          <w:szCs w:val="16"/>
        </w:rPr>
        <w:t>(podpis)</w:t>
      </w:r>
    </w:p>
    <w:p w:rsidR="005976C5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976C5" w:rsidRPr="0041622E" w:rsidRDefault="005976C5" w:rsidP="005976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80BDE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>WYPEŁNIĆ, JEŻELI DOTYCZY</w:t>
      </w:r>
    </w:p>
    <w:p w:rsidR="005976C5" w:rsidRPr="0041622E" w:rsidRDefault="005976C5" w:rsidP="005976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1622E">
        <w:rPr>
          <w:rFonts w:ascii="Times New Roman" w:hAnsi="Times New Roman" w:cs="Times New Roman"/>
          <w:sz w:val="16"/>
          <w:szCs w:val="16"/>
        </w:rPr>
        <w:t xml:space="preserve">, </w:t>
      </w:r>
      <w:r w:rsidRPr="0041622E">
        <w:rPr>
          <w:rFonts w:ascii="Times New Roman" w:hAnsi="Times New Roman" w:cs="Times New Roman"/>
          <w:sz w:val="21"/>
          <w:szCs w:val="21"/>
        </w:rPr>
        <w:t>nie</w:t>
      </w:r>
      <w:r w:rsidRPr="0041622E">
        <w:rPr>
          <w:rFonts w:ascii="Times New Roman" w:hAnsi="Times New Roman" w:cs="Times New Roman"/>
          <w:sz w:val="16"/>
          <w:szCs w:val="16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76C5" w:rsidRPr="0041622E" w:rsidRDefault="005976C5" w:rsidP="005976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76C5" w:rsidRDefault="005976C5" w:rsidP="005976C5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5976C5" w:rsidRPr="0041622E" w:rsidRDefault="005976C5" w:rsidP="005976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1622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41622E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76C5" w:rsidRPr="0041622E" w:rsidRDefault="005976C5" w:rsidP="005976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76C5" w:rsidRPr="00F430AD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976C5" w:rsidRDefault="005976C5" w:rsidP="005976C5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976C5" w:rsidRDefault="005976C5" w:rsidP="005976C5">
      <w:pPr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br w:type="page"/>
      </w:r>
    </w:p>
    <w:p w:rsidR="005976C5" w:rsidRDefault="005976C5" w:rsidP="005976C5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976C5" w:rsidRPr="00BC670F" w:rsidRDefault="005976C5" w:rsidP="005976C5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BC670F">
        <w:rPr>
          <w:rFonts w:ascii="Times New Roman" w:hAnsi="Times New Roman" w:cs="Times New Roman"/>
          <w:b/>
          <w:i/>
          <w:sz w:val="21"/>
          <w:szCs w:val="21"/>
        </w:rPr>
        <w:t>Załącznik nr 3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Zamawiający</w:t>
      </w:r>
    </w:p>
    <w:p w:rsidR="005976C5" w:rsidRPr="00BC670F" w:rsidRDefault="005976C5" w:rsidP="005976C5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976C5" w:rsidRPr="00BC670F" w:rsidRDefault="005976C5" w:rsidP="005976C5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976C5" w:rsidRPr="00BC670F" w:rsidRDefault="005976C5" w:rsidP="005976C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976C5" w:rsidRPr="00BC670F" w:rsidRDefault="005976C5" w:rsidP="005976C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976C5" w:rsidRPr="00BC670F" w:rsidRDefault="005976C5" w:rsidP="005976C5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976C5" w:rsidRPr="00BC670F" w:rsidRDefault="005976C5" w:rsidP="005976C5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976C5" w:rsidRPr="00BC670F" w:rsidRDefault="005976C5" w:rsidP="005976C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976C5" w:rsidRPr="00BC670F" w:rsidRDefault="005976C5" w:rsidP="005976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5976C5" w:rsidRPr="00BC670F" w:rsidRDefault="005976C5" w:rsidP="005976C5">
      <w:pPr>
        <w:rPr>
          <w:rFonts w:ascii="Times New Roman" w:hAnsi="Times New Roman" w:cs="Times New Roman"/>
          <w:sz w:val="21"/>
          <w:szCs w:val="21"/>
        </w:rPr>
      </w:pPr>
    </w:p>
    <w:p w:rsidR="005976C5" w:rsidRPr="00BC670F" w:rsidRDefault="005976C5" w:rsidP="005976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C670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976C5" w:rsidRPr="00BC670F" w:rsidRDefault="005976C5" w:rsidP="005976C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976C5" w:rsidRPr="00BC670F" w:rsidRDefault="005976C5" w:rsidP="005976C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5976C5" w:rsidRPr="008932AF" w:rsidRDefault="005976C5" w:rsidP="005976C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5976C5" w:rsidRPr="009A3EBA" w:rsidRDefault="005976C5" w:rsidP="005976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BC670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9A3EBA">
        <w:rPr>
          <w:rFonts w:ascii="Times New Roman" w:hAnsi="Times New Roman" w:cs="Times New Roman"/>
          <w:b/>
          <w:sz w:val="21"/>
          <w:szCs w:val="21"/>
        </w:rPr>
        <w:t>:„</w:t>
      </w:r>
      <w:r w:rsidRPr="009A3EBA">
        <w:rPr>
          <w:rFonts w:ascii="Times New Roman" w:hAnsi="Times New Roman" w:cs="Times New Roman"/>
          <w:b/>
          <w:color w:val="FF0000"/>
          <w:sz w:val="21"/>
          <w:szCs w:val="21"/>
        </w:rPr>
        <w:t>Przebudowa drogi osiedlowej (ciągu pieszo – jezdnego) w Miłoradzu przy ulicy Osiedlowej 17, 19, 21 i 23 przy blokach mieszkalnych byłego PGR</w:t>
      </w:r>
      <w:r w:rsidRPr="009A3EBA">
        <w:rPr>
          <w:rFonts w:ascii="Times New Roman" w:hAnsi="Times New Roman" w:cs="Times New Roman"/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846784">
        <w:rPr>
          <w:rFonts w:ascii="Times New Roman" w:hAnsi="Times New Roman" w:cs="Times New Roman"/>
          <w:b/>
          <w:sz w:val="21"/>
          <w:szCs w:val="21"/>
        </w:rPr>
        <w:t>Gminę Miłoradz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C67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976C5" w:rsidRPr="00BC670F" w:rsidRDefault="005976C5" w:rsidP="00597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976C5" w:rsidRPr="00BC670F" w:rsidRDefault="005976C5" w:rsidP="005976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Pr="00BC670F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> rozdziale 5 Specyfikacji Istotnych Warunków Zamówienia</w:t>
      </w:r>
    </w:p>
    <w:p w:rsidR="005976C5" w:rsidRPr="00BC670F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76C5" w:rsidRPr="00BC670F" w:rsidRDefault="005976C5" w:rsidP="005976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976C5" w:rsidRPr="00BC670F" w:rsidRDefault="005976C5" w:rsidP="005976C5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976C5" w:rsidRPr="00252527" w:rsidRDefault="005976C5" w:rsidP="005976C5">
      <w:pPr>
        <w:shd w:val="clear" w:color="auto" w:fill="BFBFBF"/>
        <w:jc w:val="both"/>
        <w:rPr>
          <w:rFonts w:ascii="Times New Roman" w:hAnsi="Times New Roman"/>
        </w:rPr>
      </w:pPr>
      <w:r w:rsidRPr="00252527">
        <w:rPr>
          <w:rFonts w:ascii="Times New Roman" w:hAnsi="Times New Roman"/>
          <w:b/>
        </w:rPr>
        <w:t>INFORMACJA W ZWIĄZKU Z POLEGANIEM NA ZASOBACH INNYCH PODMIOTÓW</w:t>
      </w:r>
      <w:r w:rsidRPr="00252527">
        <w:rPr>
          <w:rFonts w:ascii="Times New Roman" w:hAnsi="Times New Roman"/>
        </w:rPr>
        <w:t xml:space="preserve">: </w:t>
      </w:r>
    </w:p>
    <w:p w:rsidR="005976C5" w:rsidRPr="00252527" w:rsidRDefault="005976C5" w:rsidP="005976C5">
      <w:pPr>
        <w:spacing w:line="360" w:lineRule="auto"/>
        <w:jc w:val="both"/>
        <w:rPr>
          <w:rFonts w:ascii="Times New Roman" w:hAnsi="Times New Roman"/>
        </w:rPr>
      </w:pPr>
      <w:r w:rsidRPr="00252527">
        <w:rPr>
          <w:rFonts w:ascii="Times New Roman" w:hAnsi="Times New Roman"/>
        </w:rPr>
        <w:t>Oświadczam, że w celu wykazania spełniania warunków udziału w postępowaniu, określonych przez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</w:rPr>
        <w:t>zamawiającego w</w:t>
      </w:r>
      <w:r>
        <w:rPr>
          <w:rFonts w:ascii="Times New Roman" w:hAnsi="Times New Roman"/>
        </w:rPr>
        <w:t xml:space="preserve"> </w:t>
      </w:r>
      <w:r w:rsidRPr="00252527">
        <w:rPr>
          <w:rFonts w:ascii="Times New Roman" w:hAnsi="Times New Roman"/>
        </w:rPr>
        <w:t>………………………………………………………...………..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</w:rPr>
        <w:t>polegam na zasobach następującego/ych podmiotu/ów: ……………………………………………………………………….</w:t>
      </w:r>
    </w:p>
    <w:p w:rsidR="005976C5" w:rsidRPr="00252527" w:rsidRDefault="005976C5" w:rsidP="005976C5">
      <w:pPr>
        <w:spacing w:line="360" w:lineRule="auto"/>
        <w:jc w:val="both"/>
        <w:rPr>
          <w:rFonts w:ascii="Times New Roman" w:hAnsi="Times New Roman"/>
        </w:rPr>
      </w:pPr>
      <w:r w:rsidRPr="0025252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  <w:r>
        <w:rPr>
          <w:rFonts w:ascii="Times New Roman" w:hAnsi="Times New Roman"/>
        </w:rPr>
        <w:t>…</w:t>
      </w:r>
    </w:p>
    <w:p w:rsidR="005976C5" w:rsidRPr="00252527" w:rsidRDefault="005976C5" w:rsidP="005976C5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52527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976C5" w:rsidRPr="00252527" w:rsidRDefault="005976C5" w:rsidP="005976C5">
      <w:pPr>
        <w:jc w:val="both"/>
        <w:rPr>
          <w:rFonts w:ascii="Times New Roman" w:hAnsi="Times New Roman"/>
          <w:sz w:val="21"/>
          <w:szCs w:val="21"/>
        </w:rPr>
      </w:pPr>
    </w:p>
    <w:p w:rsidR="005976C5" w:rsidRPr="00252527" w:rsidRDefault="005976C5" w:rsidP="005976C5">
      <w:pPr>
        <w:jc w:val="both"/>
        <w:rPr>
          <w:rFonts w:ascii="Times New Roman" w:hAnsi="Times New Roman"/>
          <w:sz w:val="20"/>
          <w:szCs w:val="20"/>
        </w:rPr>
      </w:pPr>
    </w:p>
    <w:p w:rsidR="005976C5" w:rsidRPr="00252527" w:rsidRDefault="005976C5" w:rsidP="005976C5">
      <w:pPr>
        <w:jc w:val="both"/>
        <w:rPr>
          <w:rFonts w:ascii="Times New Roman" w:hAnsi="Times New Roman"/>
          <w:sz w:val="20"/>
          <w:szCs w:val="20"/>
        </w:rPr>
      </w:pPr>
      <w:r w:rsidRPr="00252527">
        <w:rPr>
          <w:rFonts w:ascii="Times New Roman" w:hAnsi="Times New Roman"/>
          <w:sz w:val="20"/>
          <w:szCs w:val="20"/>
        </w:rPr>
        <w:t xml:space="preserve">…………….……. </w:t>
      </w:r>
      <w:r w:rsidRPr="00252527">
        <w:rPr>
          <w:rFonts w:ascii="Times New Roman" w:hAnsi="Times New Roman"/>
          <w:i/>
          <w:sz w:val="16"/>
          <w:szCs w:val="16"/>
        </w:rPr>
        <w:t>(miejscowość),</w:t>
      </w:r>
      <w:r w:rsidRPr="00252527">
        <w:rPr>
          <w:rFonts w:ascii="Times New Roman" w:hAnsi="Times New Roman"/>
          <w:i/>
          <w:sz w:val="18"/>
          <w:szCs w:val="18"/>
        </w:rPr>
        <w:t xml:space="preserve"> </w:t>
      </w:r>
      <w:r w:rsidRPr="0025252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976C5" w:rsidRPr="00252527" w:rsidRDefault="005976C5" w:rsidP="005976C5">
      <w:pPr>
        <w:jc w:val="both"/>
        <w:rPr>
          <w:rFonts w:ascii="Times New Roman" w:hAnsi="Times New Roman"/>
          <w:sz w:val="20"/>
          <w:szCs w:val="20"/>
        </w:rPr>
      </w:pPr>
    </w:p>
    <w:p w:rsidR="005976C5" w:rsidRPr="00252527" w:rsidRDefault="005976C5" w:rsidP="005976C5">
      <w:pPr>
        <w:jc w:val="both"/>
        <w:rPr>
          <w:rFonts w:ascii="Times New Roman" w:hAnsi="Times New Roman"/>
          <w:sz w:val="20"/>
          <w:szCs w:val="20"/>
        </w:rPr>
      </w:pP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6C5" w:rsidRPr="00252527" w:rsidRDefault="005976C5" w:rsidP="005976C5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52527">
        <w:rPr>
          <w:rFonts w:ascii="Times New Roman" w:hAnsi="Times New Roman"/>
          <w:i/>
          <w:sz w:val="16"/>
          <w:szCs w:val="16"/>
        </w:rPr>
        <w:t>(podpis)</w:t>
      </w:r>
    </w:p>
    <w:p w:rsidR="005976C5" w:rsidRDefault="005976C5" w:rsidP="005976C5">
      <w:pPr>
        <w:rPr>
          <w:rFonts w:ascii="Times New Roman" w:hAnsi="Times New Roman" w:cs="Times New Roman"/>
          <w:b/>
          <w:sz w:val="21"/>
          <w:szCs w:val="21"/>
        </w:rPr>
      </w:pPr>
    </w:p>
    <w:p w:rsidR="005976C5" w:rsidRPr="00BC670F" w:rsidRDefault="005976C5" w:rsidP="005976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976C5" w:rsidRPr="00BC670F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76C5" w:rsidRPr="00BC670F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C670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6C5" w:rsidRPr="00BC670F" w:rsidRDefault="005976C5" w:rsidP="005976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76C5" w:rsidRPr="00BC670F" w:rsidRDefault="005976C5" w:rsidP="005976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76C5" w:rsidRPr="00BC670F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76C5" w:rsidRPr="004A0BB1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Pr="00C14952" w:rsidRDefault="005976C5" w:rsidP="00597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C5" w:rsidRDefault="005976C5" w:rsidP="0059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6C5" w:rsidRDefault="005976C5" w:rsidP="005976C5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>Załącznik nr 4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5976C5" w:rsidRDefault="005976C5" w:rsidP="005976C5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5976C5" w:rsidRDefault="005976C5" w:rsidP="005976C5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5976C5" w:rsidRPr="009A3EBA" w:rsidRDefault="005976C5" w:rsidP="005976C5">
      <w:pPr>
        <w:jc w:val="center"/>
        <w:rPr>
          <w:rFonts w:ascii="Times New Roman" w:hAnsi="Times New Roman" w:cs="Times New Roman"/>
          <w:b/>
          <w:color w:val="FF0000"/>
          <w:spacing w:val="4"/>
          <w:sz w:val="24"/>
          <w:szCs w:val="24"/>
          <w:u w:val="single"/>
        </w:rPr>
      </w:pPr>
      <w:r w:rsidRPr="009A3EBA">
        <w:rPr>
          <w:rFonts w:ascii="Times New Roman" w:hAnsi="Times New Roman" w:cs="Times New Roman"/>
          <w:b/>
          <w:color w:val="FF0000"/>
          <w:spacing w:val="4"/>
          <w:sz w:val="24"/>
          <w:szCs w:val="24"/>
          <w:u w:val="single"/>
        </w:rPr>
        <w:t xml:space="preserve">„Przebudowa drogi osiedlowej (ciągu pieszo – jezdnego) w Miłoradzu przy ulicy </w:t>
      </w:r>
    </w:p>
    <w:p w:rsidR="005976C5" w:rsidRPr="009A3EBA" w:rsidRDefault="005976C5" w:rsidP="005976C5">
      <w:pPr>
        <w:jc w:val="center"/>
        <w:rPr>
          <w:rFonts w:ascii="Times New Roman" w:hAnsi="Times New Roman" w:cs="Times New Roman"/>
          <w:b/>
          <w:color w:val="FF0000"/>
          <w:spacing w:val="4"/>
          <w:sz w:val="24"/>
          <w:szCs w:val="24"/>
          <w:u w:val="single"/>
        </w:rPr>
      </w:pPr>
      <w:r w:rsidRPr="009A3EBA">
        <w:rPr>
          <w:rFonts w:ascii="Times New Roman" w:hAnsi="Times New Roman" w:cs="Times New Roman"/>
          <w:b/>
          <w:color w:val="FF0000"/>
          <w:spacing w:val="4"/>
          <w:sz w:val="24"/>
          <w:szCs w:val="24"/>
          <w:u w:val="single"/>
        </w:rPr>
        <w:t>Osiedlowej 17, 19, 21 i 23 przy blokach mieszkalnych byłego PGR”</w:t>
      </w:r>
    </w:p>
    <w:p w:rsidR="005976C5" w:rsidRDefault="005976C5" w:rsidP="005976C5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5976C5" w:rsidRDefault="005976C5" w:rsidP="005976C5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przynależności do grupy kapitałowej</w:t>
      </w:r>
    </w:p>
    <w:p w:rsidR="005976C5" w:rsidRDefault="005976C5" w:rsidP="005976C5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5976C5" w:rsidRDefault="005976C5" w:rsidP="005976C5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5976C5" w:rsidRDefault="005976C5" w:rsidP="005976C5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2015 r., poz. 2164 ze zmianami) informuję, że</w:t>
      </w:r>
    </w:p>
    <w:p w:rsidR="005976C5" w:rsidRDefault="005976C5" w:rsidP="005976C5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5976C5" w:rsidRPr="00A87CB5" w:rsidRDefault="005976C5" w:rsidP="005976C5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5976C5" w:rsidRDefault="005976C5" w:rsidP="005976C5">
      <w:pPr>
        <w:spacing w:line="360" w:lineRule="auto"/>
        <w:rPr>
          <w:b/>
          <w:color w:val="FF0000"/>
          <w:sz w:val="24"/>
          <w:szCs w:val="24"/>
        </w:rPr>
      </w:pPr>
    </w:p>
    <w:p w:rsidR="005976C5" w:rsidRPr="00981A0A" w:rsidRDefault="005976C5" w:rsidP="00597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72E6E25" wp14:editId="0B44651A">
                <wp:extent cx="133350" cy="85725"/>
                <wp:effectExtent l="13970" t="10160" r="508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C5" w:rsidRDefault="005976C5" w:rsidP="00597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2E6E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Ki0OVcoAgAAUwQAAA4AAAAAAAAAAAAAAAAALgIAAGRycy9lMm9Eb2Mu&#10;eG1sUEsBAi0AFAAGAAgAAAAhAGTqXw7aAAAAAwEAAA8AAAAAAAAAAAAAAAAAggQAAGRycy9kb3du&#10;cmV2LnhtbFBLBQYAAAAABAAEAPMAAACJBQAAAAA=&#10;">
                <v:textbox>
                  <w:txbxContent>
                    <w:p w:rsidR="005976C5" w:rsidRDefault="005976C5" w:rsidP="005976C5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5976C5" w:rsidRDefault="005976C5" w:rsidP="00597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9E750E3" wp14:editId="1A170862">
                <wp:extent cx="133350" cy="85725"/>
                <wp:effectExtent l="13970" t="12700" r="508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C5" w:rsidRDefault="005976C5" w:rsidP="00597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750E3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">
                <v:textbox>
                  <w:txbxContent>
                    <w:p w:rsidR="005976C5" w:rsidRDefault="005976C5" w:rsidP="005976C5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5976C5" w:rsidRPr="00981A0A" w:rsidRDefault="005976C5" w:rsidP="00597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76C5" w:rsidRDefault="005976C5" w:rsidP="005976C5">
      <w:pPr>
        <w:rPr>
          <w:rFonts w:ascii="Times New Roman" w:hAnsi="Times New Roman" w:cs="Times New Roman"/>
          <w:sz w:val="24"/>
          <w:szCs w:val="24"/>
        </w:rPr>
      </w:pPr>
    </w:p>
    <w:p w:rsidR="005976C5" w:rsidRPr="00A87CB5" w:rsidRDefault="005976C5" w:rsidP="005976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5976C5" w:rsidRDefault="005976C5" w:rsidP="005976C5">
      <w:pPr>
        <w:rPr>
          <w:rFonts w:ascii="Times New Roman" w:hAnsi="Times New Roman" w:cs="Times New Roman"/>
          <w:sz w:val="24"/>
          <w:szCs w:val="24"/>
        </w:rPr>
      </w:pPr>
    </w:p>
    <w:p w:rsidR="005976C5" w:rsidRPr="00B1425A" w:rsidRDefault="005976C5" w:rsidP="005976C5">
      <w:pPr>
        <w:rPr>
          <w:rFonts w:ascii="Times New Roman" w:hAnsi="Times New Roman" w:cs="Times New Roman"/>
          <w:sz w:val="20"/>
          <w:szCs w:val="20"/>
        </w:rPr>
      </w:pPr>
      <w:r w:rsidRPr="00B1425A">
        <w:rPr>
          <w:rFonts w:ascii="Times New Roman" w:hAnsi="Times New Roman" w:cs="Times New Roman"/>
          <w:sz w:val="20"/>
          <w:szCs w:val="20"/>
        </w:rPr>
        <w:t>* Zaznaczyć właściwy kwadrat</w:t>
      </w:r>
    </w:p>
    <w:p w:rsidR="005976C5" w:rsidRDefault="005976C5" w:rsidP="005976C5">
      <w:pPr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br w:type="page"/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Załącznik nr 5 do SIWZ</w:t>
      </w:r>
    </w:p>
    <w:p w:rsidR="005976C5" w:rsidRDefault="005976C5" w:rsidP="005976C5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5976C5" w:rsidRPr="00D97C13" w:rsidRDefault="005976C5" w:rsidP="005976C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WYKAZ WYKONANYCH ROBÓT BUDOWLANYCH</w:t>
      </w:r>
      <w:r w:rsidRPr="00D97C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5 lat przed terminem składania ofert albo wniosków o dopuszczenie do udziału w postępowaniu, a jeżeli okres prowadzenia działalności jest krótszy – w tym okresie wraz z podaniem ich rodzaju i wartości, miejsca wykonania oraz z załączeniem dokumentów stwierdzających spełnienie tego warunku.</w:t>
      </w:r>
    </w:p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17"/>
        <w:gridCol w:w="2204"/>
        <w:gridCol w:w="1400"/>
        <w:gridCol w:w="1238"/>
        <w:gridCol w:w="1602"/>
      </w:tblGrid>
      <w:tr w:rsidR="005976C5" w:rsidRPr="00D97C13" w:rsidTr="00F569A5">
        <w:trPr>
          <w:trHeight w:val="1124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Robota budowlana</w:t>
            </w: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D97C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(nazwa zamówienia)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(krótka charakterystyka potwierdzająca spełnianie warunku określonego w SIWZ)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Miejsce wykonania robót budowlanych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Podmiot na rzecz, których usługi zostały wykonane</w:t>
            </w:r>
          </w:p>
        </w:tc>
      </w:tr>
      <w:tr w:rsidR="005976C5" w:rsidRPr="00D97C13" w:rsidTr="00F569A5">
        <w:trPr>
          <w:trHeight w:val="1272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D97C13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br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5976C5" w:rsidRPr="00D97C13" w:rsidTr="00F569A5">
        <w:trPr>
          <w:trHeight w:val="125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5976C5" w:rsidRPr="00D97C13" w:rsidTr="00F569A5">
        <w:trPr>
          <w:trHeight w:val="1272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5" w:rsidRPr="00D97C13" w:rsidRDefault="005976C5" w:rsidP="00F569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Pr="00CF2E9E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9E">
        <w:rPr>
          <w:rFonts w:ascii="Times New Roman" w:hAnsi="Times New Roman" w:cs="Times New Roman"/>
          <w:sz w:val="24"/>
          <w:szCs w:val="24"/>
        </w:rPr>
        <w:t>Zamawiający wymaga, aby wykonane roboty zostały potwierdzone dowodami (załączonymi do oferty), z których wynika, że roboty te zostały wykonane w sposób należyty (referencje).</w:t>
      </w:r>
    </w:p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5" w:rsidRDefault="005976C5" w:rsidP="005976C5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CF2E9E">
        <w:rPr>
          <w:rFonts w:ascii="Times New Roman" w:hAnsi="Times New Roman" w:cs="Times New Roman"/>
          <w:sz w:val="20"/>
          <w:szCs w:val="20"/>
        </w:rPr>
        <w:t>……………………., dnia…………………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5976C5" w:rsidRDefault="005976C5" w:rsidP="005976C5">
      <w:pPr>
        <w:spacing w:line="240" w:lineRule="auto"/>
        <w:ind w:left="5664" w:firstLine="6"/>
        <w:jc w:val="center"/>
        <w:rPr>
          <w:rFonts w:ascii="Times New Roman" w:hAnsi="Times New Roman"/>
          <w:sz w:val="18"/>
          <w:szCs w:val="18"/>
        </w:rPr>
      </w:pPr>
      <w:r w:rsidRPr="00E64EC0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Pieczęć Wykonawcy i podpisy osoby/osób wskazanych w dokumencie, uprawnionej/uprawnionych do występowania w obrocie prawnym reprezentowania Wykonawcy i składania oświadczeń woli w jego imieniu</w:t>
      </w:r>
      <w:r w:rsidRPr="00E64EC0">
        <w:rPr>
          <w:rFonts w:ascii="Times New Roman" w:hAnsi="Times New Roman"/>
          <w:sz w:val="18"/>
          <w:szCs w:val="18"/>
        </w:rPr>
        <w:t>)</w:t>
      </w: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  <w:r w:rsidRPr="002D4572">
        <w:rPr>
          <w:rFonts w:ascii="Times New Roman" w:hAnsi="Times New Roman"/>
          <w:b/>
          <w:i/>
          <w:sz w:val="20"/>
          <w:szCs w:val="20"/>
        </w:rPr>
        <w:lastRenderedPageBreak/>
        <w:t>Załącznik nr 6 do SIWZ</w:t>
      </w: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</w:p>
    <w:p w:rsidR="005976C5" w:rsidRPr="002D4572" w:rsidRDefault="005976C5" w:rsidP="005976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Arial" w:eastAsia="Times New Roman" w:hAnsi="Arial" w:cs="Calibri"/>
          <w:sz w:val="20"/>
          <w:szCs w:val="20"/>
          <w:lang w:eastAsia="ar-SA"/>
        </w:rPr>
        <w:t>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.........................................., dnia ............................... r.</w:t>
      </w:r>
    </w:p>
    <w:p w:rsidR="005976C5" w:rsidRPr="002D4572" w:rsidRDefault="005976C5" w:rsidP="005976C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Miejscowość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:rsidR="005976C5" w:rsidRPr="002D4572" w:rsidRDefault="005976C5" w:rsidP="005976C5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spacing w:after="0" w:line="480" w:lineRule="auto"/>
        <w:ind w:right="666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976C5" w:rsidRPr="002D4572" w:rsidRDefault="005976C5" w:rsidP="005976C5">
      <w:pPr>
        <w:suppressAutoHyphens/>
        <w:spacing w:after="0" w:line="240" w:lineRule="auto"/>
        <w:ind w:right="66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Nazwa i adres Wykonawcy</w:t>
      </w:r>
    </w:p>
    <w:p w:rsidR="005976C5" w:rsidRDefault="005976C5" w:rsidP="0059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6C5" w:rsidRDefault="005976C5" w:rsidP="0059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76C5" w:rsidRPr="005C5077" w:rsidRDefault="005976C5" w:rsidP="0059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C50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WYKAZ</w:t>
      </w:r>
      <w:r w:rsidRPr="005C507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 </w:t>
      </w:r>
      <w:r w:rsidRPr="005C50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OSÓB</w:t>
      </w:r>
    </w:p>
    <w:p w:rsidR="005976C5" w:rsidRPr="002D4572" w:rsidRDefault="005976C5" w:rsidP="0059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ar-SA"/>
        </w:rPr>
      </w:pPr>
      <w:r w:rsidRPr="002D457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br/>
      </w:r>
      <w:r w:rsidRPr="002D4572">
        <w:rPr>
          <w:rFonts w:ascii="Times New Roman" w:eastAsia="Times New Roman" w:hAnsi="Times New Roman" w:cs="Times New Roman"/>
          <w:bCs/>
          <w:i/>
          <w:lang w:eastAsia="ar-SA"/>
        </w:rPr>
        <w:t>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976C5" w:rsidRPr="002D4572" w:rsidRDefault="005976C5" w:rsidP="005976C5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6C5" w:rsidRPr="002D4572" w:rsidRDefault="005976C5" w:rsidP="005976C5">
      <w:pPr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32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3"/>
        <w:gridCol w:w="1873"/>
        <w:gridCol w:w="1872"/>
        <w:gridCol w:w="1500"/>
        <w:gridCol w:w="1739"/>
        <w:gridCol w:w="1605"/>
      </w:tblGrid>
      <w:tr w:rsidR="005976C5" w:rsidRPr="002D4572" w:rsidTr="00F569A5">
        <w:trPr>
          <w:trHeight w:val="1223"/>
        </w:trPr>
        <w:tc>
          <w:tcPr>
            <w:tcW w:w="534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120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7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uprawnień i doświadczenia</w:t>
            </w:r>
          </w:p>
        </w:tc>
        <w:tc>
          <w:tcPr>
            <w:tcW w:w="1872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Lata doświadczenia zawodowego</w:t>
            </w:r>
          </w:p>
        </w:tc>
        <w:tc>
          <w:tcPr>
            <w:tcW w:w="1500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739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Proponowana rola w realizacji zamówienia</w:t>
            </w:r>
          </w:p>
        </w:tc>
        <w:tc>
          <w:tcPr>
            <w:tcW w:w="1605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5976C5" w:rsidRPr="002D4572" w:rsidTr="00F569A5">
        <w:trPr>
          <w:trHeight w:val="162"/>
        </w:trPr>
        <w:tc>
          <w:tcPr>
            <w:tcW w:w="534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00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39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05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976C5" w:rsidRPr="002D4572" w:rsidTr="00F569A5">
        <w:trPr>
          <w:trHeight w:val="668"/>
        </w:trPr>
        <w:tc>
          <w:tcPr>
            <w:tcW w:w="534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76C5" w:rsidRPr="002D4572" w:rsidTr="00F569A5">
        <w:trPr>
          <w:trHeight w:val="668"/>
        </w:trPr>
        <w:tc>
          <w:tcPr>
            <w:tcW w:w="534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976C5" w:rsidRPr="002D4572" w:rsidTr="00F569A5">
        <w:trPr>
          <w:trHeight w:val="668"/>
        </w:trPr>
        <w:tc>
          <w:tcPr>
            <w:tcW w:w="534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976C5" w:rsidRPr="002D4572" w:rsidTr="00F569A5">
        <w:trPr>
          <w:trHeight w:val="668"/>
        </w:trPr>
        <w:tc>
          <w:tcPr>
            <w:tcW w:w="534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5976C5" w:rsidRPr="002D4572" w:rsidRDefault="005976C5" w:rsidP="00F569A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976C5" w:rsidRDefault="005976C5" w:rsidP="005976C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Pr="002E7FCD" w:rsidRDefault="005976C5" w:rsidP="005976C5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CD5E91">
        <w:rPr>
          <w:rFonts w:ascii="Times New Roman" w:hAnsi="Times New Roman"/>
          <w:spacing w:val="4"/>
          <w:sz w:val="20"/>
        </w:rPr>
        <w:t>Należy podać podstawę do dysponowania osobami wskazanymi w wy</w:t>
      </w:r>
      <w:r>
        <w:rPr>
          <w:rFonts w:ascii="Times New Roman" w:hAnsi="Times New Roman"/>
          <w:spacing w:val="4"/>
          <w:sz w:val="20"/>
        </w:rPr>
        <w:t>kazie, np. umowa o pracę</w:t>
      </w:r>
      <w:r w:rsidRPr="00CD5E91">
        <w:rPr>
          <w:rFonts w:ascii="Times New Roman" w:hAnsi="Times New Roman"/>
          <w:spacing w:val="4"/>
          <w:sz w:val="20"/>
        </w:rPr>
        <w:t xml:space="preserve">. </w:t>
      </w:r>
      <w:r w:rsidRPr="00CD5E91">
        <w:rPr>
          <w:rFonts w:ascii="Times New Roman" w:hAnsi="Times New Roman"/>
          <w:bCs/>
          <w:sz w:val="20"/>
        </w:rPr>
        <w:t xml:space="preserve">W </w:t>
      </w:r>
      <w:r>
        <w:rPr>
          <w:rFonts w:ascii="Times New Roman" w:hAnsi="Times New Roman"/>
          <w:bCs/>
          <w:sz w:val="20"/>
        </w:rPr>
        <w:t xml:space="preserve">przypadku, </w:t>
      </w:r>
      <w:r w:rsidRPr="00CD5E91">
        <w:rPr>
          <w:rFonts w:ascii="Times New Roman" w:hAnsi="Times New Roman"/>
          <w:bCs/>
          <w:sz w:val="20"/>
        </w:rPr>
        <w:t>gdy wykonawca polega na osobach innych podmiotów</w:t>
      </w:r>
      <w:r w:rsidRPr="00CD5E91">
        <w:rPr>
          <w:rFonts w:ascii="Times New Roman" w:hAnsi="Times New Roman"/>
          <w:sz w:val="20"/>
        </w:rPr>
        <w:t xml:space="preserve"> zobowiązany jest udowodnić zamawiającemu, że będzie dysponował tymi osobami, w szczególności przedstawiając w tym celu pisemne zobowiązanie </w:t>
      </w:r>
      <w:r w:rsidRPr="00CD5E91">
        <w:rPr>
          <w:rFonts w:ascii="Times New Roman" w:hAnsi="Times New Roman"/>
          <w:bCs/>
          <w:sz w:val="20"/>
        </w:rPr>
        <w:t>innych podmiotów do udostępnienia osób z</w:t>
      </w:r>
      <w:r>
        <w:rPr>
          <w:rFonts w:ascii="Times New Roman" w:hAnsi="Times New Roman"/>
          <w:bCs/>
          <w:sz w:val="20"/>
        </w:rPr>
        <w:t>dolnych do wykonania zamówienia</w:t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br/>
      </w:r>
      <w:r>
        <w:rPr>
          <w:rFonts w:ascii="Times New Roman" w:hAnsi="Times New Roman"/>
          <w:i/>
          <w:sz w:val="20"/>
        </w:rPr>
        <w:br/>
        <w:t xml:space="preserve">                                                                                                 </w:t>
      </w:r>
      <w:r w:rsidRPr="00CD5E91">
        <w:rPr>
          <w:rFonts w:ascii="Times New Roman" w:hAnsi="Times New Roman"/>
          <w:i/>
          <w:sz w:val="20"/>
        </w:rPr>
        <w:t>....................................................................................</w:t>
      </w:r>
    </w:p>
    <w:p w:rsidR="005976C5" w:rsidRDefault="005976C5" w:rsidP="005976C5">
      <w:pPr>
        <w:ind w:left="3540"/>
        <w:jc w:val="both"/>
        <w:rPr>
          <w:rFonts w:ascii="Times New Roman" w:hAnsi="Times New Roman"/>
          <w:i/>
          <w:sz w:val="16"/>
          <w:szCs w:val="16"/>
        </w:rPr>
      </w:pPr>
      <w:r w:rsidRPr="00CD5E91">
        <w:rPr>
          <w:rFonts w:ascii="Times New Roman" w:hAnsi="Times New Roman"/>
          <w:i/>
          <w:sz w:val="16"/>
          <w:szCs w:val="16"/>
        </w:rPr>
        <w:t xml:space="preserve">                                                 (data, pieczęć i podpis Wykonawcy lub Pełnomocnika) </w:t>
      </w:r>
    </w:p>
    <w:p w:rsidR="005976C5" w:rsidRDefault="005976C5" w:rsidP="005976C5">
      <w:pPr>
        <w:ind w:left="3540"/>
        <w:jc w:val="both"/>
        <w:rPr>
          <w:rFonts w:ascii="Times New Roman" w:hAnsi="Times New Roman"/>
          <w:i/>
          <w:sz w:val="16"/>
          <w:szCs w:val="16"/>
        </w:rPr>
      </w:pP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Pr="005C5077" w:rsidRDefault="005976C5" w:rsidP="005976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nr 7 do SIWZ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(pieczęć Wykonawcy)</w:t>
      </w: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Pr="005C5077" w:rsidRDefault="005976C5" w:rsidP="005976C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5C5077">
        <w:rPr>
          <w:rFonts w:ascii="Times New Roman" w:hAnsi="Times New Roman"/>
          <w:b/>
          <w:i/>
          <w:sz w:val="26"/>
          <w:szCs w:val="26"/>
        </w:rPr>
        <w:t xml:space="preserve">            </w:t>
      </w:r>
      <w:r w:rsidRPr="005C5077">
        <w:rPr>
          <w:rFonts w:ascii="Times New Roman" w:hAnsi="Times New Roman"/>
          <w:b/>
          <w:sz w:val="26"/>
          <w:szCs w:val="26"/>
        </w:rPr>
        <w:t>OŚWIADCZENIE</w:t>
      </w:r>
    </w:p>
    <w:p w:rsidR="005976C5" w:rsidRDefault="005976C5" w:rsidP="005976C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5976C5" w:rsidRPr="005C5077" w:rsidRDefault="005976C5" w:rsidP="005976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5C5077">
        <w:rPr>
          <w:rFonts w:ascii="Times New Roman" w:hAnsi="Times New Roman"/>
          <w:sz w:val="24"/>
          <w:szCs w:val="24"/>
        </w:rPr>
        <w:t>Wykonawca oświadcza, że odbył uzyskał sam i na własną odpowiedzialność wszelkie niezbędne informacje konieczne dla przygotowania oferty i zawarcia kontraktu na wykonanie zadania będącego przedmiotem zamówienia i nie wnosi zastrzeżeń.</w:t>
      </w:r>
    </w:p>
    <w:p w:rsidR="005976C5" w:rsidRPr="005C5077" w:rsidRDefault="005976C5" w:rsidP="005976C5">
      <w:pPr>
        <w:jc w:val="both"/>
        <w:rPr>
          <w:rFonts w:ascii="Times New Roman" w:hAnsi="Times New Roman"/>
          <w:sz w:val="24"/>
          <w:szCs w:val="24"/>
        </w:rPr>
      </w:pPr>
      <w:r w:rsidRPr="005C5077">
        <w:rPr>
          <w:rFonts w:ascii="Times New Roman" w:hAnsi="Times New Roman"/>
          <w:sz w:val="24"/>
          <w:szCs w:val="24"/>
        </w:rPr>
        <w:tab/>
        <w:t>Wykonawca oświadcza, że wszelkie nieprzewidziane roboty niezbędne do wykonania przedmiotu zamówienia wkalkulował w ostateczne wynagrodzenie wynikające ze złożonej wyceny ofertowej, a roboty te wykona zgodnie z warunkami technicznymi wykonania i odbioru robót.</w:t>
      </w:r>
    </w:p>
    <w:p w:rsidR="005976C5" w:rsidRPr="005C5077" w:rsidRDefault="005976C5" w:rsidP="005976C5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(podpis Wykonawcy)</w:t>
      </w: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976C5" w:rsidRDefault="005976C5" w:rsidP="005976C5">
      <w:pPr>
        <w:rPr>
          <w:rFonts w:ascii="Times New Roman" w:hAnsi="Times New Roman"/>
          <w:sz w:val="20"/>
          <w:szCs w:val="20"/>
        </w:rPr>
      </w:pP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8</w:t>
      </w:r>
    </w:p>
    <w:p w:rsidR="005976C5" w:rsidRDefault="005976C5" w:rsidP="005976C5">
      <w:pPr>
        <w:rPr>
          <w:rFonts w:ascii="Times New Roman" w:hAnsi="Times New Roman"/>
          <w:b/>
          <w:i/>
          <w:sz w:val="20"/>
          <w:szCs w:val="20"/>
        </w:rPr>
      </w:pPr>
    </w:p>
    <w:p w:rsidR="005976C5" w:rsidRDefault="005976C5" w:rsidP="005976C5">
      <w:pPr>
        <w:pStyle w:val="Bezodstpw"/>
        <w:jc w:val="center"/>
        <w:rPr>
          <w:b/>
          <w:color w:val="000000"/>
        </w:rPr>
      </w:pPr>
      <w:r>
        <w:rPr>
          <w:b/>
          <w:color w:val="000000"/>
        </w:rPr>
        <w:t>UMOWA (PROJEKT) nr R.272……...2016</w:t>
      </w:r>
    </w:p>
    <w:p w:rsidR="005976C5" w:rsidRDefault="005976C5" w:rsidP="005976C5">
      <w:pPr>
        <w:pStyle w:val="Bezodstpw"/>
        <w:jc w:val="center"/>
        <w:rPr>
          <w:b/>
          <w:color w:val="000000"/>
        </w:rPr>
      </w:pPr>
      <w:r>
        <w:rPr>
          <w:b/>
          <w:color w:val="000000"/>
        </w:rPr>
        <w:t xml:space="preserve">na </w:t>
      </w:r>
      <w:r w:rsidRPr="009A3EBA">
        <w:rPr>
          <w:b/>
          <w:color w:val="FF0000"/>
        </w:rPr>
        <w:t>przebudowę drogi osiedlowej (ciągu pieszo – jezdnego) w Miłoradzu przy ul. Osiedlowej 17,19,21 i 23 przy blokach mieszkalnych byłego PGR</w:t>
      </w:r>
      <w:r>
        <w:rPr>
          <w:b/>
          <w:color w:val="000000"/>
        </w:rPr>
        <w:t>.</w:t>
      </w:r>
    </w:p>
    <w:p w:rsidR="005976C5" w:rsidRPr="00244A82" w:rsidRDefault="005976C5" w:rsidP="005976C5">
      <w:pPr>
        <w:pStyle w:val="Bezodstpw"/>
        <w:rPr>
          <w:color w:val="000000"/>
        </w:rPr>
      </w:pPr>
      <w:r>
        <w:rPr>
          <w:color w:val="000000"/>
        </w:rPr>
        <w:t>===================================================================</w:t>
      </w:r>
    </w:p>
    <w:p w:rsidR="005976C5" w:rsidRDefault="005976C5" w:rsidP="005976C5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zawarta w dniu …………….. </w:t>
      </w:r>
      <w:r w:rsidRPr="00244A82">
        <w:rPr>
          <w:color w:val="000000"/>
        </w:rPr>
        <w:t>201</w:t>
      </w:r>
      <w:r>
        <w:rPr>
          <w:color w:val="000000"/>
        </w:rPr>
        <w:t>6</w:t>
      </w:r>
      <w:r w:rsidRPr="00244A82">
        <w:rPr>
          <w:color w:val="000000"/>
        </w:rPr>
        <w:t xml:space="preserve"> r.</w:t>
      </w:r>
      <w:r>
        <w:rPr>
          <w:color w:val="000000"/>
        </w:rPr>
        <w:t xml:space="preserve"> w Miłoradzu </w:t>
      </w:r>
      <w:r w:rsidRPr="00244A82">
        <w:rPr>
          <w:color w:val="000000"/>
        </w:rPr>
        <w:t>, pomiędzy</w:t>
      </w:r>
      <w:r>
        <w:rPr>
          <w:color w:val="000000"/>
        </w:rPr>
        <w:t xml:space="preserve"> :</w:t>
      </w:r>
    </w:p>
    <w:p w:rsidR="005976C5" w:rsidRPr="00244A82" w:rsidRDefault="005976C5" w:rsidP="005976C5">
      <w:pPr>
        <w:pStyle w:val="Bezodstpw"/>
        <w:spacing w:line="360" w:lineRule="auto"/>
        <w:jc w:val="both"/>
        <w:rPr>
          <w:color w:val="000000"/>
        </w:rPr>
      </w:pPr>
    </w:p>
    <w:p w:rsidR="005976C5" w:rsidRPr="00244A82" w:rsidRDefault="005976C5" w:rsidP="005976C5">
      <w:pPr>
        <w:pStyle w:val="Bezodstpw"/>
        <w:spacing w:line="360" w:lineRule="auto"/>
        <w:jc w:val="both"/>
        <w:rPr>
          <w:color w:val="000000"/>
        </w:rPr>
      </w:pPr>
      <w:r w:rsidRPr="00DB6DA9">
        <w:rPr>
          <w:b/>
          <w:color w:val="000000"/>
        </w:rPr>
        <w:t>1)Gminą Miłoradz</w:t>
      </w:r>
      <w:r>
        <w:rPr>
          <w:b/>
          <w:color w:val="000000"/>
        </w:rPr>
        <w:t>,</w:t>
      </w:r>
      <w:r w:rsidRPr="00244A82">
        <w:rPr>
          <w:color w:val="000000"/>
        </w:rPr>
        <w:t xml:space="preserve"> </w:t>
      </w:r>
      <w:r w:rsidRPr="00244A82">
        <w:t>82-213 Miłoradz</w:t>
      </w:r>
      <w:r>
        <w:t>,</w:t>
      </w:r>
      <w:r>
        <w:rPr>
          <w:color w:val="000000"/>
        </w:rPr>
        <w:t xml:space="preserve"> </w:t>
      </w:r>
      <w:r w:rsidRPr="00244A82">
        <w:t>ul. Żuławska 9,</w:t>
      </w:r>
      <w:r>
        <w:rPr>
          <w:color w:val="000000"/>
        </w:rPr>
        <w:t xml:space="preserve"> </w:t>
      </w:r>
      <w:r w:rsidRPr="00244A82">
        <w:rPr>
          <w:color w:val="000000"/>
        </w:rPr>
        <w:t>reprezentowaną przez:</w:t>
      </w:r>
    </w:p>
    <w:p w:rsidR="005976C5" w:rsidRDefault="005976C5" w:rsidP="005976C5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2"/>
        </w:rPr>
        <w:t xml:space="preserve">Wójta Gminy Miłoradz </w:t>
      </w:r>
      <w:r>
        <w:rPr>
          <w:color w:val="000000"/>
          <w:spacing w:val="-2"/>
        </w:rPr>
        <w:t>–</w:t>
      </w:r>
      <w:r w:rsidRPr="00244A8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Arkadiusza Skorek,</w:t>
      </w:r>
    </w:p>
    <w:p w:rsidR="005976C5" w:rsidRPr="00244A82" w:rsidRDefault="005976C5" w:rsidP="005976C5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3"/>
        </w:rPr>
        <w:t>NIP 579-202-98-19, REGON 170747916</w:t>
      </w:r>
      <w:r>
        <w:rPr>
          <w:color w:val="000000"/>
          <w:spacing w:val="-3"/>
        </w:rPr>
        <w:t>,</w:t>
      </w:r>
    </w:p>
    <w:p w:rsidR="005976C5" w:rsidRPr="00244A82" w:rsidRDefault="005976C5" w:rsidP="005976C5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2"/>
        </w:rPr>
        <w:t>zwaną w dalszej treści umowy „Zamawiającym."</w:t>
      </w:r>
    </w:p>
    <w:p w:rsidR="005976C5" w:rsidRPr="00244A82" w:rsidRDefault="005976C5" w:rsidP="005976C5">
      <w:pPr>
        <w:pStyle w:val="Bezodstpw"/>
        <w:spacing w:line="360" w:lineRule="auto"/>
        <w:jc w:val="both"/>
      </w:pPr>
      <w:r w:rsidRPr="00244A82">
        <w:t>a:</w:t>
      </w:r>
    </w:p>
    <w:p w:rsidR="005976C5" w:rsidRDefault="005976C5" w:rsidP="005976C5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……………..</w:t>
      </w:r>
      <w:r>
        <w:rPr>
          <w:color w:val="000000"/>
        </w:rPr>
        <w:t xml:space="preserve"> zam. ……………, ………….., </w:t>
      </w:r>
    </w:p>
    <w:p w:rsidR="005976C5" w:rsidRPr="00BB33F2" w:rsidRDefault="005976C5" w:rsidP="005976C5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prowadzącym </w:t>
      </w:r>
      <w:r w:rsidRPr="00D5643B">
        <w:rPr>
          <w:color w:val="000000"/>
        </w:rPr>
        <w:t>……………….</w:t>
      </w:r>
      <w:r>
        <w:rPr>
          <w:color w:val="000000"/>
        </w:rPr>
        <w:t>, ………………….</w:t>
      </w:r>
    </w:p>
    <w:p w:rsidR="005976C5" w:rsidRPr="00D5643B" w:rsidRDefault="005976C5" w:rsidP="005976C5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NIP:</w:t>
      </w:r>
      <w:r w:rsidRPr="0075166A">
        <w:t xml:space="preserve"> </w:t>
      </w:r>
      <w:r>
        <w:t xml:space="preserve">……………., </w:t>
      </w:r>
      <w:r>
        <w:rPr>
          <w:color w:val="000000"/>
        </w:rPr>
        <w:t xml:space="preserve">REGON: </w:t>
      </w:r>
      <w:r>
        <w:t>……………….</w:t>
      </w:r>
    </w:p>
    <w:p w:rsidR="005976C5" w:rsidRDefault="005976C5" w:rsidP="005976C5">
      <w:pPr>
        <w:pStyle w:val="Bezodstpw"/>
        <w:spacing w:line="360" w:lineRule="auto"/>
        <w:jc w:val="both"/>
      </w:pPr>
      <w:r>
        <w:t>zwanym dalej w treści Umowy „Wykonawcą”,</w:t>
      </w:r>
    </w:p>
    <w:p w:rsidR="005976C5" w:rsidRDefault="005976C5" w:rsidP="005976C5">
      <w:pPr>
        <w:pStyle w:val="Bezodstpw"/>
        <w:spacing w:line="360" w:lineRule="auto"/>
        <w:jc w:val="both"/>
      </w:pPr>
      <w:r>
        <w:t>została zawarta Umowa w wyniku przeprowadzonego postępowania o udzielenie zamówienia publicznego, prowadzonego w trybie przetargu nieograniczonego, (nr sprawy 271.9.2016,  zgodnie z przepisami ustawy z dnia 29 stycznia  2004 r. - Prawo zamówień publicznych (t. j. Dz. U. z 2015 r. poz. 2164 z późn.  zm..), o następującej treści:</w:t>
      </w:r>
    </w:p>
    <w:p w:rsidR="005976C5" w:rsidRDefault="005976C5" w:rsidP="005976C5">
      <w:pPr>
        <w:pStyle w:val="Bezodstpw"/>
        <w:spacing w:line="360" w:lineRule="auto"/>
        <w:jc w:val="both"/>
      </w:pPr>
    </w:p>
    <w:p w:rsidR="005976C5" w:rsidRPr="00D5643B" w:rsidRDefault="005976C5" w:rsidP="005976C5">
      <w:pPr>
        <w:pStyle w:val="Bezodstpw"/>
        <w:spacing w:line="360" w:lineRule="auto"/>
        <w:jc w:val="both"/>
        <w:rPr>
          <w:b/>
        </w:rPr>
      </w:pPr>
      <w:r w:rsidRPr="00D5643B">
        <w:rPr>
          <w:b/>
        </w:rPr>
        <w:t xml:space="preserve">                                                                            § 1</w:t>
      </w:r>
    </w:p>
    <w:p w:rsidR="005976C5" w:rsidRPr="00D5643B" w:rsidRDefault="005976C5" w:rsidP="005976C5">
      <w:pPr>
        <w:pStyle w:val="Bezodstpw"/>
        <w:spacing w:line="360" w:lineRule="auto"/>
        <w:jc w:val="center"/>
        <w:rPr>
          <w:b/>
        </w:rPr>
      </w:pPr>
      <w:r w:rsidRPr="00D5643B">
        <w:rPr>
          <w:b/>
        </w:rPr>
        <w:t>Przedmiot umowy</w:t>
      </w:r>
    </w:p>
    <w:p w:rsidR="005976C5" w:rsidRDefault="005976C5" w:rsidP="005976C5">
      <w:pPr>
        <w:pStyle w:val="Bezodstpw"/>
        <w:spacing w:line="360" w:lineRule="auto"/>
        <w:jc w:val="both"/>
      </w:pPr>
      <w:r>
        <w:t>1. Zamawiający zleca, a Wykonawca przyjmuje do wykonania roboty budowlane pn.</w:t>
      </w:r>
    </w:p>
    <w:p w:rsidR="005976C5" w:rsidRPr="009A3EBA" w:rsidRDefault="005976C5" w:rsidP="005976C5">
      <w:pPr>
        <w:pStyle w:val="Bezodstpw"/>
        <w:spacing w:line="360" w:lineRule="auto"/>
        <w:jc w:val="both"/>
        <w:rPr>
          <w:b/>
          <w:i/>
          <w:color w:val="FF0000"/>
        </w:rPr>
      </w:pPr>
      <w:r w:rsidRPr="009A3EBA">
        <w:rPr>
          <w:b/>
          <w:i/>
          <w:color w:val="FF0000"/>
        </w:rPr>
        <w:t>„Przebudowa drogi osiedlowej (ciągu pieszo – jezdnego) w Miłoradzu przy ul</w:t>
      </w:r>
      <w:r>
        <w:rPr>
          <w:b/>
          <w:i/>
          <w:color w:val="FF0000"/>
        </w:rPr>
        <w:t xml:space="preserve">icy </w:t>
      </w:r>
      <w:r w:rsidRPr="009A3EBA">
        <w:rPr>
          <w:b/>
          <w:i/>
          <w:color w:val="FF0000"/>
        </w:rPr>
        <w:t>Osiedlowej 17, 19, 21 i 23 przy blokach mieszkalnych byłego PGR”</w:t>
      </w:r>
    </w:p>
    <w:p w:rsidR="005976C5" w:rsidRDefault="005976C5" w:rsidP="005976C5">
      <w:pPr>
        <w:pStyle w:val="Bezodstpw"/>
        <w:spacing w:line="360" w:lineRule="auto"/>
        <w:jc w:val="both"/>
      </w:pPr>
      <w:r>
        <w:t>2. Szczegółowy zakres prac określa dokumentacja -  zał. nr 9, przedmiar robót  - zał. nr 10 oraz STWiOR zał. nr 11 do SIWZ.</w:t>
      </w:r>
    </w:p>
    <w:p w:rsidR="005976C5" w:rsidRDefault="005976C5" w:rsidP="005976C5">
      <w:pPr>
        <w:pStyle w:val="Bezodstpw"/>
        <w:spacing w:line="360" w:lineRule="auto"/>
        <w:jc w:val="both"/>
      </w:pPr>
      <w:r>
        <w:t>3. Oferta Wykonawcy i dokumentacja przetargowa stanowią integralna część umowy.</w:t>
      </w:r>
    </w:p>
    <w:p w:rsidR="005976C5" w:rsidRDefault="005976C5" w:rsidP="005976C5">
      <w:pPr>
        <w:pStyle w:val="Bezodstpw"/>
        <w:spacing w:line="360" w:lineRule="auto"/>
        <w:jc w:val="both"/>
      </w:pPr>
      <w:r>
        <w:t>4. Wykonawca wykona przedmiot Umowy zgodnie z:</w:t>
      </w:r>
    </w:p>
    <w:p w:rsidR="005976C5" w:rsidRDefault="005976C5" w:rsidP="005976C5">
      <w:pPr>
        <w:pStyle w:val="Bezodstpw"/>
        <w:spacing w:line="360" w:lineRule="auto"/>
        <w:jc w:val="both"/>
      </w:pPr>
      <w:r>
        <w:t>1) ustawą z dnia 7 lipca 1994 r. - Prawo budowlane (tj.Dz.U.2016.290) oraz aktami wykonawczymi do tej ustawy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2) ustawą z dnia 16 kwietnia 2004r. o wyrobach budowlanych (tj. Dz. U. z 2014r. </w:t>
      </w:r>
    </w:p>
    <w:p w:rsidR="005976C5" w:rsidRDefault="005976C5" w:rsidP="005976C5">
      <w:pPr>
        <w:pStyle w:val="Bezodstpw"/>
        <w:spacing w:line="360" w:lineRule="auto"/>
        <w:jc w:val="both"/>
      </w:pPr>
      <w:r>
        <w:lastRenderedPageBreak/>
        <w:t>poz. 883 ze zmianami),</w:t>
      </w:r>
    </w:p>
    <w:p w:rsidR="005976C5" w:rsidRDefault="005976C5" w:rsidP="005976C5">
      <w:pPr>
        <w:pStyle w:val="Bezodstpw"/>
        <w:spacing w:line="360" w:lineRule="auto"/>
        <w:jc w:val="both"/>
      </w:pPr>
      <w:r>
        <w:t>3) pozostałymi obowiązującymi przepisami i normami odnoszącymi się do przedmiotu umowy, w tym dotyczącymi ochrony środowiska oraz zagospodarowania odpadów  powstałych podczas realizacji robót,</w:t>
      </w:r>
    </w:p>
    <w:p w:rsidR="005976C5" w:rsidRDefault="005976C5" w:rsidP="005976C5">
      <w:pPr>
        <w:pStyle w:val="Bezodstpw"/>
        <w:spacing w:line="360" w:lineRule="auto"/>
        <w:jc w:val="both"/>
      </w:pPr>
      <w:r>
        <w:t>4) zasadami sztuki budowlanej;</w:t>
      </w:r>
    </w:p>
    <w:p w:rsidR="005976C5" w:rsidRDefault="005976C5" w:rsidP="005976C5">
      <w:pPr>
        <w:pStyle w:val="Bezodstpw"/>
        <w:spacing w:line="360" w:lineRule="auto"/>
        <w:jc w:val="both"/>
      </w:pPr>
      <w:r>
        <w:t>5) przepisami BHP i p. poż;</w:t>
      </w:r>
    </w:p>
    <w:p w:rsidR="005976C5" w:rsidRDefault="005976C5" w:rsidP="005976C5">
      <w:pPr>
        <w:pStyle w:val="Bezodstpw"/>
        <w:spacing w:line="360" w:lineRule="auto"/>
        <w:jc w:val="both"/>
      </w:pPr>
      <w:r>
        <w:t>5. Wykonawca  wykona przedmiot Umowy z własnych materiałów, dobrej jakości, nowych oraz wolnych od wad, odpowiadając za ich jakość i użycie w odpowiedniej ilości. Wszelkie wbudowane materiały muszą posiadać stosowne deklaracje zgodności, certyfikaty, aprobaty i atesty (decyzje) jednostek certyfikujących lub być zgodne z Polskimi Normami przenoszącymi europejskie normy zharmonizowane.</w:t>
      </w:r>
    </w:p>
    <w:p w:rsidR="005976C5" w:rsidRDefault="005976C5" w:rsidP="005976C5">
      <w:pPr>
        <w:pStyle w:val="Bezodstpw"/>
        <w:spacing w:line="360" w:lineRule="auto"/>
        <w:jc w:val="both"/>
      </w:pPr>
    </w:p>
    <w:p w:rsidR="005976C5" w:rsidRPr="00D5643B" w:rsidRDefault="005976C5" w:rsidP="005976C5">
      <w:pPr>
        <w:pStyle w:val="Bezodstpw"/>
        <w:spacing w:line="360" w:lineRule="auto"/>
        <w:jc w:val="center"/>
        <w:rPr>
          <w:b/>
        </w:rPr>
      </w:pPr>
      <w:r w:rsidRPr="00D5643B">
        <w:rPr>
          <w:b/>
        </w:rPr>
        <w:t>§ 2</w:t>
      </w:r>
    </w:p>
    <w:p w:rsidR="005976C5" w:rsidRDefault="005976C5" w:rsidP="005976C5">
      <w:pPr>
        <w:pStyle w:val="Bezodstpw"/>
        <w:spacing w:line="360" w:lineRule="auto"/>
        <w:jc w:val="center"/>
        <w:rPr>
          <w:b/>
        </w:rPr>
      </w:pPr>
      <w:r>
        <w:rPr>
          <w:b/>
        </w:rPr>
        <w:t>Terminy realizacji umowy</w:t>
      </w:r>
    </w:p>
    <w:p w:rsidR="005976C5" w:rsidRPr="00550A7F" w:rsidRDefault="005976C5" w:rsidP="005976C5">
      <w:pPr>
        <w:pStyle w:val="Bezodstpw"/>
        <w:spacing w:line="360" w:lineRule="auto"/>
        <w:jc w:val="both"/>
      </w:pPr>
      <w:r>
        <w:t>1. R</w:t>
      </w:r>
      <w:r w:rsidRPr="00550A7F">
        <w:t xml:space="preserve">ozpoczęcie realizacji Przedmiotu umowy przez Wykonawcę nastąpi </w:t>
      </w:r>
      <w:r w:rsidRPr="00550A7F">
        <w:rPr>
          <w:b/>
        </w:rPr>
        <w:t>najpóźniej 7 dni</w:t>
      </w:r>
      <w:r>
        <w:t xml:space="preserve"> po dniu przekazania </w:t>
      </w:r>
      <w:r w:rsidRPr="00550A7F">
        <w:t>przez  Zamawiającego  Dokumentacji  projektowej  i  po  protokolarnym  pr</w:t>
      </w:r>
      <w:r>
        <w:t xml:space="preserve">zejęciu  Terenu  budowy  przez </w:t>
      </w:r>
      <w:r w:rsidRPr="00550A7F">
        <w:t>Kierownika budowy.</w:t>
      </w:r>
    </w:p>
    <w:p w:rsidR="005976C5" w:rsidRPr="00550A7F" w:rsidRDefault="005976C5" w:rsidP="005976C5">
      <w:pPr>
        <w:pStyle w:val="Bezodstpw"/>
        <w:spacing w:line="360" w:lineRule="auto"/>
        <w:jc w:val="both"/>
      </w:pPr>
      <w:r>
        <w:t xml:space="preserve">2. </w:t>
      </w:r>
      <w:r w:rsidRPr="00550A7F">
        <w:t>Termin zakończenia wykonania przedmio</w:t>
      </w:r>
      <w:r>
        <w:t xml:space="preserve">tu umowy ustala się na: </w:t>
      </w:r>
      <w:r w:rsidRPr="00550A7F">
        <w:rPr>
          <w:b/>
          <w:u w:val="single"/>
        </w:rPr>
        <w:t>do dnia 30.11.2016 r.</w:t>
      </w:r>
    </w:p>
    <w:p w:rsidR="005976C5" w:rsidRPr="00550A7F" w:rsidRDefault="005976C5" w:rsidP="005976C5">
      <w:pPr>
        <w:pStyle w:val="Bezodstpw"/>
        <w:spacing w:line="360" w:lineRule="auto"/>
        <w:jc w:val="both"/>
      </w:pPr>
      <w:r>
        <w:t xml:space="preserve">3. </w:t>
      </w:r>
      <w:r w:rsidRPr="00550A7F">
        <w:t>W terminie 4 dni od dnia podpisania umowy</w:t>
      </w:r>
      <w:r>
        <w:t xml:space="preserve">, Wykonawca zobowiązany jest do przygotowania i przekazania  </w:t>
      </w:r>
      <w:r w:rsidRPr="00550A7F">
        <w:t xml:space="preserve">Zamawiającemu  do </w:t>
      </w:r>
      <w:r>
        <w:t xml:space="preserve"> zaakceptowania  szczegółowego </w:t>
      </w:r>
      <w:r w:rsidRPr="00550A7F">
        <w:t>harmonogramu  r</w:t>
      </w:r>
      <w:r>
        <w:t xml:space="preserve">zeczowo-finansowego  wykonania </w:t>
      </w:r>
      <w:r w:rsidRPr="00550A7F">
        <w:t>robót.  Wykonawca  jest  uprawniony  do  dokonywania  zmian  w  tym  har</w:t>
      </w:r>
      <w:r>
        <w:t xml:space="preserve">monogramie  jedynie  za  zgodą </w:t>
      </w:r>
      <w:r w:rsidRPr="00550A7F">
        <w:t>Zamawiającego wyrażoną w formie pisemnej pod rygorem nieważności.</w:t>
      </w:r>
      <w:r>
        <w:t xml:space="preserve"> Zmiana harmonogramu robót nie </w:t>
      </w:r>
      <w:r w:rsidRPr="00550A7F">
        <w:t xml:space="preserve">wymaga aneksu do Umowy.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4. </w:t>
      </w:r>
      <w:r w:rsidRPr="00550A7F">
        <w:t xml:space="preserve">W terminie 4  dni od  podpisania umowy Wykonawca </w:t>
      </w:r>
      <w:r>
        <w:t xml:space="preserve">zobowiązany jest do przekazania Zamawiającemu </w:t>
      </w:r>
      <w:r w:rsidRPr="00550A7F">
        <w:t>oświadczenia kierownika budowy (kierowników robót) zgodnie z art. 41 ust. 4 pkt 1 prawa bu</w:t>
      </w:r>
      <w:r>
        <w:t xml:space="preserve">dowlanego. Do </w:t>
      </w:r>
      <w:r w:rsidRPr="00550A7F">
        <w:t>oświadczenia należy dołączyć zaświadczenie, o którym mowa w art. 12 ust. 7 Prawa budowlanego.</w:t>
      </w:r>
    </w:p>
    <w:p w:rsidR="005976C5" w:rsidRDefault="005976C5" w:rsidP="005976C5">
      <w:pPr>
        <w:pStyle w:val="Bezodstpw"/>
        <w:spacing w:line="360" w:lineRule="auto"/>
        <w:jc w:val="both"/>
      </w:pPr>
    </w:p>
    <w:p w:rsidR="005976C5" w:rsidRPr="00550A7F" w:rsidRDefault="005976C5" w:rsidP="005976C5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>§ 3</w:t>
      </w:r>
    </w:p>
    <w:p w:rsidR="005976C5" w:rsidRPr="00550A7F" w:rsidRDefault="005976C5" w:rsidP="005976C5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>Zmiany umowy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1. Strony dopuszczają możliwość zmiany niniejszej Umowy wyłącznie z przyczyn niezależnych od Wykonawcy i mających wpływ na wykonanie przedmiotu umowy w następujących sytuacjach: </w:t>
      </w:r>
    </w:p>
    <w:p w:rsidR="005976C5" w:rsidRDefault="005976C5" w:rsidP="005976C5">
      <w:pPr>
        <w:pStyle w:val="Bezodstpw"/>
        <w:spacing w:line="360" w:lineRule="auto"/>
        <w:jc w:val="both"/>
      </w:pPr>
      <w:r>
        <w:lastRenderedPageBreak/>
        <w:t xml:space="preserve">- wystąpienia  warunków  atmosferycznych  uniemożliwiających  prowadzenie  prac  objętych  niniejszą umową, potwierdzonych przez Instytut Meteorologii i Gospodarki Wodnej,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- w wyniku zmiany powszechnie obowiązujących przepisów prawa,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- przekroczenia  przewidzianych  przepisami  prawa  terminów  trwania  procedur  administracyjnych, liczonych zgodnie z zasadami określonymi w kodeksie postępowania administracyjnego lub przepisów szczególnych,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- zmiany obowiązującej stawki VAT,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- zmian teleadresowych Stron umowy określonych w umowie,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- inne przewidziane w art. 144 ustawy Prawo zamówień publicznych.  </w:t>
      </w:r>
    </w:p>
    <w:p w:rsidR="005976C5" w:rsidRPr="00550A7F" w:rsidRDefault="005976C5" w:rsidP="005976C5">
      <w:pPr>
        <w:pStyle w:val="Bezodstpw"/>
        <w:spacing w:line="360" w:lineRule="auto"/>
        <w:jc w:val="both"/>
      </w:pPr>
      <w:r>
        <w:t xml:space="preserve">2. Wykonanie  jakichkolwiek  prac  określonych  w  art.  144  ust  1  pkt  2  i  3,  które  mają  wpływ  na  wysokość wynagrodzenia ustalonego </w:t>
      </w:r>
      <w:r w:rsidRPr="00145872">
        <w:t>w § 9 ust. 1</w:t>
      </w:r>
      <w:r>
        <w:t xml:space="preserve"> wymaga uprzedniej zgody Zamawiającego wyrażonej w formie pisemnej  pod  rygorem  nieważności.  Roboty  takie  wykonane  bez  zgody  Zamawiającego  wyrażonej  na zasadach określonych w umowie nie będą dodatkowo wynagradzane.</w:t>
      </w:r>
    </w:p>
    <w:p w:rsidR="005976C5" w:rsidRDefault="005976C5" w:rsidP="005976C5">
      <w:pPr>
        <w:pStyle w:val="Bezodstpw"/>
        <w:spacing w:line="360" w:lineRule="auto"/>
        <w:jc w:val="both"/>
      </w:pPr>
    </w:p>
    <w:p w:rsidR="005976C5" w:rsidRPr="00550A7F" w:rsidRDefault="005976C5" w:rsidP="005976C5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 xml:space="preserve">§ </w:t>
      </w:r>
      <w:r>
        <w:rPr>
          <w:b/>
        </w:rPr>
        <w:t>4</w:t>
      </w:r>
    </w:p>
    <w:p w:rsidR="005976C5" w:rsidRPr="00550A7F" w:rsidRDefault="005976C5" w:rsidP="005976C5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>Obowiązki stron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1. Do obowiązków Zamawiającego należy: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1) Protokolarne  przekazanie  terenu  budowy  w  całości  lub  w  częściach  niezbędnych  dla realizacji przedmiotu umowy lub jego części, w terminie do 5 dni roboczych od podpisania umowy.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2) Zapewnienie nadzoru inwestorskiego.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3) Dokonywanie odbiorów robót ulegających zakryciu bądź zanikających zgodnie z postanowieniami </w:t>
      </w:r>
      <w:r w:rsidRPr="00230C03">
        <w:t>§ 6 umowy.</w:t>
      </w:r>
      <w:r>
        <w:t xml:space="preserve"> </w:t>
      </w:r>
    </w:p>
    <w:p w:rsidR="005976C5" w:rsidRPr="00550A7F" w:rsidRDefault="005976C5" w:rsidP="005976C5">
      <w:pPr>
        <w:pStyle w:val="Bezodstpw"/>
        <w:spacing w:line="360" w:lineRule="auto"/>
        <w:jc w:val="both"/>
      </w:pPr>
      <w:r>
        <w:t xml:space="preserve">4) Dokonanie odbiorów zgodnie z </w:t>
      </w:r>
      <w:r w:rsidRPr="00230C03">
        <w:t>postanowieniami § 6 umowy.</w:t>
      </w:r>
    </w:p>
    <w:p w:rsidR="005976C5" w:rsidRPr="00550A7F" w:rsidRDefault="005976C5" w:rsidP="005976C5">
      <w:pPr>
        <w:pStyle w:val="Bezodstpw"/>
        <w:jc w:val="both"/>
      </w:pPr>
      <w:r>
        <w:t xml:space="preserve">5) Dokonywanie płatności w miarę postępu robót, zgodnie z postanowieniami </w:t>
      </w:r>
      <w:r w:rsidRPr="00230C03">
        <w:t>§ 9 umowy.</w:t>
      </w:r>
    </w:p>
    <w:p w:rsidR="005976C5" w:rsidRDefault="005976C5" w:rsidP="005976C5">
      <w:pPr>
        <w:pStyle w:val="Bezodstpw"/>
        <w:jc w:val="both"/>
      </w:pP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2. Obowiązkiem  Wykonawcy  jest  podjęcie  wszystkich  czynności  niezbędnych  do  realizacji  umowy,  w szczególności: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1) Wykonywania przedmiotu umowy z należytą starannością zgodnie z Umową, Ofertą i Dokumentacją  projektową,  STWiOR,  nienaruszającymi  Umowy  poleceniami  Inspektora  nadzoru  inwestorskiego, zasadami wiedzy technicznej oraz przepisami prawa powszechnie obowiązującego. </w:t>
      </w:r>
    </w:p>
    <w:p w:rsidR="005976C5" w:rsidRDefault="005976C5" w:rsidP="005976C5">
      <w:pPr>
        <w:pStyle w:val="Bezodstpw"/>
        <w:spacing w:line="360" w:lineRule="auto"/>
        <w:jc w:val="both"/>
      </w:pPr>
      <w:r>
        <w:lastRenderedPageBreak/>
        <w:t xml:space="preserve">2) Wyznaczenie  kierownika  budowy  lub  kierowników  robót  posiadających  niezbędne  uprawnienia budowlane zgodnie z przepisami Prawa Budowlanego.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3) Opracowanie planu bezpieczeństwa i ochrony zdrowia.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4)Wykonywanie robót z uwzględnieniem wymagań określonych w opisie przedmiotu zamówienia oraz Specyfikacjach Technicznych (STWiOR). </w:t>
      </w:r>
    </w:p>
    <w:p w:rsidR="005976C5" w:rsidRDefault="005976C5" w:rsidP="005976C5">
      <w:pPr>
        <w:pStyle w:val="Bezodstpw"/>
        <w:spacing w:line="360" w:lineRule="auto"/>
        <w:jc w:val="both"/>
      </w:pPr>
      <w:r>
        <w:t>5) Wykonywanie robót budowlanych zgodnie z terminami określonymi w §2 umowy.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6) Skompletowanie  i  przedstawienie  Zamawiającemu  dokumentów  pozwalających  na  ocenę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prawidłowego wykonania robót i ich odbiór w zakresie określonym w STWiOR.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7) Niezwłoczne, nie później niż w terminie 3 dni, udzielanie Zamawiającemu informacji dot. zgłoszonych szkód.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8) Zabezpieczenie, inwentaryzacja i naprawy powstałych szkód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9) terminowego usuwania wad ujawnionych w czasie wykonywania robót lub ujawnionych </w:t>
      </w:r>
    </w:p>
    <w:p w:rsidR="005976C5" w:rsidRDefault="005976C5" w:rsidP="005976C5">
      <w:pPr>
        <w:pStyle w:val="Bezodstpw"/>
        <w:spacing w:line="360" w:lineRule="auto"/>
        <w:jc w:val="both"/>
      </w:pPr>
      <w:r>
        <w:t>w czasie odbiorów, oraz w czasie obowiązywania rękojmi i gwarancji; termin usunięcia wad nie może być dłuższy niż 7 dni od daty ich zgłoszenia przez Zamawiającego, a w przypadku obiektywnych trudności w dotrzymaniu tego terminu – będzie obowiązywał inny termin ustalony przez Zamawiającego, inspektora nadzoru i Wykonawcę.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10) Wykonanie i utrzymanie na własny koszt urządzeń i obiektów tymczasowych na terenie budowy oraz ponoszenie kosztów mediów, w tym energii elektrycznej, w okresie realizacji robót.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11) Niezwłoczne informowanie Zamawiającego (inspektora nadzoru) o problemach lub okolicznościach, które mogą wpłynąć na jakość robót lub termin zakończenia robót.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12) Niezwłoczne informowanie Zamawiającego o zaistniałych na terenie budowy kontrolach i wypadkach.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13) Wydanie Zamawiającemu wszystkich atestów i certyfikatów materiałów i urządzeń. </w:t>
      </w:r>
    </w:p>
    <w:p w:rsidR="005976C5" w:rsidRDefault="005976C5" w:rsidP="005976C5">
      <w:pPr>
        <w:pStyle w:val="Bezodstpw"/>
        <w:spacing w:line="360" w:lineRule="auto"/>
        <w:jc w:val="both"/>
      </w:pPr>
      <w:r>
        <w:t>14) Utrzymywanie i przekazanie w należytym stanie i porządku terenu budowy.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15) Zapewnienie zatrudnienia na podstawie umowy o pracę osób uczestniczących w realizacji przedmiotu umowy do czynności wskazanych przez Zamawiającego w SIWZ, w całym okresie obowiązywania umowy oraz poinformowanie pracowników o uprawnieniach Zamawiającego, tj. kontroli zatrudnienia na terenie budowy i obowiązku poddania się takiej kontroli.  </w:t>
      </w:r>
    </w:p>
    <w:p w:rsidR="005976C5" w:rsidRDefault="005976C5" w:rsidP="005976C5">
      <w:pPr>
        <w:pStyle w:val="Bezodstpw"/>
        <w:spacing w:line="360" w:lineRule="auto"/>
        <w:jc w:val="both"/>
      </w:pPr>
      <w:r>
        <w:t>16) Obowiązek określony w pkt 14 dotyczy także podwykonawców. Wykonawca jest zobowiązany zawrzeć w każdej umowie o podwykonawstwo stosowne zapisy.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3. Warunkiem  przekazania  przez  Zamawiającego  terenu  budowy  jest  przedłożenie  przez  Wykonawcę dokumentów, o których mowa w §2 ust. 4, §4 ust. 2 pkt 3. Opóźnienie z tego tytułu </w:t>
      </w:r>
      <w:r>
        <w:lastRenderedPageBreak/>
        <w:t xml:space="preserve">będzie traktowane jako powstałe z przyczyn zależnych od Wykonawcy i nie może stanowić podstawy do zmiany terminu zakończenia robót. </w:t>
      </w:r>
    </w:p>
    <w:p w:rsidR="005976C5" w:rsidRDefault="005976C5" w:rsidP="005976C5">
      <w:pPr>
        <w:pStyle w:val="Bezodstpw"/>
        <w:spacing w:line="360" w:lineRule="auto"/>
        <w:jc w:val="both"/>
      </w:pPr>
      <w:r>
        <w:t>4.Wykonawca ponosi wyłączną odpowiedzialność za wszelkie szkody będące następstwem niewykonania lub nienależytego  wykonania  przedmiotu  umowy,  w  tym  także  będące  następstwem  nienależytego zabezpieczenia placu budowy, które to szkody Wykonawca zobowiązuje się pokryć w pełnej wysokości.</w:t>
      </w:r>
    </w:p>
    <w:p w:rsidR="005976C5" w:rsidRPr="008306D7" w:rsidRDefault="005976C5" w:rsidP="005976C5">
      <w:pPr>
        <w:pStyle w:val="Bezodstpw"/>
        <w:spacing w:line="360" w:lineRule="auto"/>
        <w:jc w:val="center"/>
        <w:rPr>
          <w:b/>
        </w:rPr>
      </w:pPr>
      <w:r w:rsidRPr="008306D7">
        <w:rPr>
          <w:b/>
        </w:rPr>
        <w:t xml:space="preserve">§ </w:t>
      </w:r>
      <w:r>
        <w:rPr>
          <w:b/>
        </w:rPr>
        <w:t>5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1.Wykonawca zapewni kierowanie robotami objętymi umową, tak długo jak to będzie konieczne, przez osoby posiadające stosowne kwalifikacje i doświadczenie.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2. Wykonawca zobowiązuje się wyznaczyć do kierowania robotami . Zmiana którejkolwiek z osób, o których mowa  w zdaniu  poprzednim  w  trakcie  realizacji  przedmiotu  umowy,  musi  być  uzasadniona  przez Wykonawcę na piśmie i wymaga uprzedniego zaakceptowania przez Zamawiającego w formie pisemnej pod rygorem nieważności.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3. Zaakceptowana przez Zamawiającego zmiana którejkolwiek z osób, o których mowa w ust.1, winna być dokonana wpisem do dziennika robót i nie wymaga aneksu do niniejszej umowy. </w:t>
      </w:r>
    </w:p>
    <w:p w:rsidR="005976C5" w:rsidRDefault="005976C5" w:rsidP="005976C5">
      <w:pPr>
        <w:pStyle w:val="Bezodstpw"/>
        <w:spacing w:line="360" w:lineRule="auto"/>
        <w:jc w:val="both"/>
      </w:pPr>
      <w:r>
        <w:t>4. Skierowanie, bez akceptacji Zamawiającego, do kierowania robotami i do kierowania budową innych osób niż wskazane w ofercie Wykonawcy stanowi podstawę odstąpienia od umowy przez Zamawiającego, z winy Wykonawcy.</w:t>
      </w:r>
    </w:p>
    <w:p w:rsidR="005976C5" w:rsidRDefault="005976C5" w:rsidP="005976C5">
      <w:pPr>
        <w:pStyle w:val="Bezodstpw"/>
        <w:spacing w:line="360" w:lineRule="auto"/>
        <w:jc w:val="center"/>
        <w:rPr>
          <w:b/>
        </w:rPr>
      </w:pPr>
      <w:r w:rsidRPr="000A4832">
        <w:rPr>
          <w:b/>
        </w:rPr>
        <w:t xml:space="preserve">§ </w:t>
      </w:r>
      <w:r>
        <w:rPr>
          <w:b/>
        </w:rPr>
        <w:t>6</w:t>
      </w:r>
    </w:p>
    <w:p w:rsidR="005976C5" w:rsidRPr="00D51D49" w:rsidRDefault="005976C5" w:rsidP="005976C5">
      <w:pPr>
        <w:pStyle w:val="Bezodstpw"/>
        <w:spacing w:line="360" w:lineRule="auto"/>
        <w:jc w:val="center"/>
        <w:rPr>
          <w:b/>
        </w:rPr>
      </w:pPr>
      <w:r w:rsidRPr="00D51D49">
        <w:rPr>
          <w:b/>
        </w:rPr>
        <w:t xml:space="preserve">Odbiór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 w:rsidRPr="00D51D49">
        <w:t>1.</w:t>
      </w:r>
      <w:r>
        <w:t xml:space="preserve"> </w:t>
      </w:r>
      <w:r w:rsidRPr="00D51D49">
        <w:t>Wykonawca  zobowiązuje  się  powiadomić  n</w:t>
      </w:r>
      <w:r>
        <w:t xml:space="preserve">a  piśmie  Inspektora  nadzoru </w:t>
      </w:r>
      <w:r w:rsidRPr="00D51D49">
        <w:t>i</w:t>
      </w:r>
      <w:r>
        <w:t xml:space="preserve">nwestorskiego  o gotowości  do </w:t>
      </w:r>
      <w:r w:rsidRPr="00D51D49">
        <w:t>odbioru robót podlegających zakryciu lub zanikających. W razie niedopeł</w:t>
      </w:r>
      <w:r>
        <w:t xml:space="preserve">nienia tego warunku, Wykonawca </w:t>
      </w:r>
      <w:r w:rsidRPr="00D51D49">
        <w:t>obowiązany jest na własny koszt odkryć roboty lub wykonać odpowiednie o</w:t>
      </w:r>
      <w:r>
        <w:t xml:space="preserve">dkucia lub otwory niezbędne do </w:t>
      </w:r>
      <w:r w:rsidRPr="00D51D49">
        <w:t xml:space="preserve">zbadania wykonanych robót, a następnie przywrócić je do stanu poprzedniego.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>2.</w:t>
      </w:r>
      <w:r w:rsidRPr="00D51D49">
        <w:t>Wykonawca  powiadomi  Zamawiającego  i  Inspektora  nad</w:t>
      </w:r>
      <w:r>
        <w:t xml:space="preserve">zoru  inwestorskiego  pisemnie o gotowości </w:t>
      </w:r>
      <w:r w:rsidRPr="00D51D49">
        <w:t>wykonanych  robót  do  odbioru  końcowego,  s</w:t>
      </w:r>
      <w:r>
        <w:t xml:space="preserve">kładając  jednocześnie  operat kolaudacyjny  który   zawierał </w:t>
      </w:r>
      <w:r w:rsidRPr="00D51D49">
        <w:t xml:space="preserve">będzie w szczególności: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 w:rsidRPr="00D51D49">
        <w:t xml:space="preserve">-    certyfikat,  aprobaty, testy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 w:rsidRPr="00D51D49">
        <w:t xml:space="preserve">-    dokumenty, protokoły,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 xml:space="preserve">-  </w:t>
      </w:r>
      <w:r w:rsidRPr="00D51D49">
        <w:t>oświadczenie Kierownika Budowy o zgodności  wykonania robó</w:t>
      </w:r>
      <w:r>
        <w:t xml:space="preserve">t budowlanych z obowiązującymi </w:t>
      </w:r>
      <w:r w:rsidRPr="00D51D49">
        <w:t xml:space="preserve">przepisami i obowiązującymi normami w tym zakresie 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>3.</w:t>
      </w:r>
      <w:r w:rsidRPr="00D51D49">
        <w:t xml:space="preserve">Odbiory będą się rozpoczynały w następujących terminach: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 w:rsidRPr="00D51D49">
        <w:lastRenderedPageBreak/>
        <w:t>1)</w:t>
      </w:r>
      <w:r>
        <w:t xml:space="preserve"> </w:t>
      </w:r>
      <w:r w:rsidRPr="00D51D49">
        <w:t>Inspektor nadzoru inwestorskiego przystąpi do odbioru robót, o któryc</w:t>
      </w:r>
      <w:r>
        <w:t xml:space="preserve">h mowa w ust. 1, niezwłocznie, </w:t>
      </w:r>
      <w:r w:rsidRPr="00D51D49">
        <w:t xml:space="preserve">jednak  nie  później  niż  w  terminie  3  dni  roboczych  od  otrzymania  powiadomienia,  o  </w:t>
      </w:r>
      <w:r>
        <w:t xml:space="preserve">którym  mowa  </w:t>
      </w:r>
      <w:r w:rsidRPr="00D51D49">
        <w:t xml:space="preserve">w ust. 1,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 xml:space="preserve">2) </w:t>
      </w:r>
      <w:r w:rsidRPr="00D51D49">
        <w:t>Zamawiający  przystąpi  do  odbioru  końcowego  w  terminie  5  dni  r</w:t>
      </w:r>
      <w:r>
        <w:t xml:space="preserve">oboczych  od  dnia  otrzymania </w:t>
      </w:r>
      <w:r w:rsidRPr="00D51D49">
        <w:t xml:space="preserve">powiadomienia oraz złożenia wszystkich dokumentów w sposób i na </w:t>
      </w:r>
      <w:r>
        <w:t xml:space="preserve">zasadach, o których mowa w § 7 </w:t>
      </w:r>
      <w:r w:rsidRPr="00D51D49">
        <w:t xml:space="preserve">ust. 3, zawiadamiając o tym Wykonawcę. Nie dołączenie wszystkich </w:t>
      </w:r>
      <w:r>
        <w:t xml:space="preserve">wymaganych przez Zamawiającego </w:t>
      </w:r>
      <w:r w:rsidRPr="00D51D49">
        <w:t xml:space="preserve">dokumentów będzie uznane za brak zgłoszenia robót do odbioru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 xml:space="preserve">4. </w:t>
      </w:r>
      <w:r w:rsidRPr="00D51D49">
        <w:t>Datą zakończenia robót będzie dzień zgłoszenia przez Wykonawcę zakończ</w:t>
      </w:r>
      <w:r>
        <w:t xml:space="preserve">enia robót, potwierdzony przez </w:t>
      </w:r>
      <w:r w:rsidRPr="00D51D49">
        <w:t>Inspektora Nadzoru oraz potwier</w:t>
      </w:r>
      <w:r>
        <w:t xml:space="preserve">dzony przez Komisję Odbiorową w </w:t>
      </w:r>
      <w:r w:rsidRPr="00D51D49">
        <w:t xml:space="preserve">protokole odbioru końcowego.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 xml:space="preserve">5. </w:t>
      </w:r>
      <w:r w:rsidRPr="00D51D49">
        <w:t>Datę  odbioru  końcowego  będzie  stanowił  dzień  zakończenia  czynności  od</w:t>
      </w:r>
      <w:r>
        <w:t xml:space="preserve">bioru  i podpisania  protokołu </w:t>
      </w:r>
      <w:r w:rsidRPr="00D51D49">
        <w:t>odbioru końcowego robót</w:t>
      </w:r>
      <w:r>
        <w:t xml:space="preserve"> bez wad istotnych. W przypadku </w:t>
      </w:r>
      <w:r w:rsidRPr="00D51D49">
        <w:t>stwierdzenia niei</w:t>
      </w:r>
      <w:r>
        <w:t xml:space="preserve">stotnych usterek, Wykonawca </w:t>
      </w:r>
      <w:r w:rsidRPr="00D51D49">
        <w:t xml:space="preserve">usunie je na własny koszt w terminie wyznaczonym przez Zamawiającego. </w:t>
      </w:r>
    </w:p>
    <w:p w:rsidR="005976C5" w:rsidRPr="00D51D49" w:rsidRDefault="005976C5" w:rsidP="005976C5">
      <w:pPr>
        <w:pStyle w:val="Bezodstpw"/>
        <w:spacing w:line="360" w:lineRule="auto"/>
        <w:jc w:val="both"/>
      </w:pPr>
      <w:r>
        <w:t xml:space="preserve">6. </w:t>
      </w:r>
      <w:r w:rsidRPr="00D51D49">
        <w:t>Zamawiający zakończy czynn</w:t>
      </w:r>
      <w:r>
        <w:t xml:space="preserve">ości odbioru końcowego w ciągu 14 </w:t>
      </w:r>
      <w:r w:rsidRPr="00D51D49">
        <w:t>dni od</w:t>
      </w:r>
      <w:r>
        <w:t xml:space="preserve"> dnia przystąpienia do odbioru </w:t>
      </w:r>
      <w:r w:rsidRPr="00D51D49">
        <w:t xml:space="preserve">końcowego.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7. </w:t>
      </w:r>
      <w:r w:rsidRPr="00D51D49">
        <w:t>W  przypadku  stwierdzenia  podczas  procedury  odbioru  istotnych  wad,  o</w:t>
      </w:r>
      <w:r>
        <w:t xml:space="preserve">dbiór  zostanie  przerwany,  a </w:t>
      </w:r>
      <w:r w:rsidRPr="00D51D49">
        <w:t xml:space="preserve">Wykonawca  usunie  wszelkie  wady </w:t>
      </w:r>
      <w:r>
        <w:t xml:space="preserve"> na  własny  koszt  w terminie </w:t>
      </w:r>
      <w:r w:rsidRPr="00D51D49">
        <w:t>wyznacz</w:t>
      </w:r>
      <w:r>
        <w:t xml:space="preserve">onym  przez  Zamawiającego,  a </w:t>
      </w:r>
      <w:r w:rsidRPr="00D51D49">
        <w:t>następnie  niezwłocznie  ponownie  przystąpi  do  procedury  odbioru.  Czas  pomię</w:t>
      </w:r>
      <w:r>
        <w:t xml:space="preserve">dzy  dniem  przerwania odbioru, a dniem faktycznego </w:t>
      </w:r>
      <w:r w:rsidRPr="00D51D49">
        <w:t>dokonania odbioru bez wad istotnych trakt</w:t>
      </w:r>
      <w:r>
        <w:t xml:space="preserve">uje się jako zwłokę Wykonawcy,  </w:t>
      </w:r>
      <w:r w:rsidRPr="00D51D49">
        <w:t>jeśli nastąpi przekrocz</w:t>
      </w:r>
      <w:r>
        <w:t>enie terminu, o którym mowa w §2</w:t>
      </w:r>
      <w:r w:rsidRPr="00D51D49">
        <w:t xml:space="preserve"> ust. 2.</w:t>
      </w:r>
    </w:p>
    <w:p w:rsidR="005976C5" w:rsidRPr="00BA5D9D" w:rsidRDefault="005976C5" w:rsidP="005976C5">
      <w:pPr>
        <w:pStyle w:val="Bezodstpw"/>
        <w:spacing w:line="360" w:lineRule="auto"/>
        <w:jc w:val="center"/>
        <w:rPr>
          <w:b/>
        </w:rPr>
      </w:pPr>
      <w:r w:rsidRPr="00BA5D9D">
        <w:rPr>
          <w:b/>
        </w:rPr>
        <w:t xml:space="preserve">§ </w:t>
      </w:r>
      <w:r>
        <w:rPr>
          <w:b/>
        </w:rPr>
        <w:t>7</w:t>
      </w:r>
    </w:p>
    <w:p w:rsidR="005976C5" w:rsidRPr="00BA5D9D" w:rsidRDefault="005976C5" w:rsidP="0059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 inwestorski</w:t>
      </w:r>
    </w:p>
    <w:p w:rsidR="005976C5" w:rsidRPr="00D51D49" w:rsidRDefault="005976C5" w:rsidP="0059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ustanawia Insp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ektora nadzoru inwestorskiego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osobie:.............................................................</w:t>
      </w:r>
    </w:p>
    <w:p w:rsidR="005976C5" w:rsidRPr="00D51D49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2.Inspektor nadzoru inwestorskiego uprawniony jest do: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Zamawiającego na budowie przez sprawowanie kontroli zgodności jej realizacji z umową, projektem i pozwoleniem na budowę, przepisami oraz zasadami wiedzy technicznej; </w:t>
      </w:r>
    </w:p>
    <w:p w:rsidR="005976C5" w:rsidRPr="00BA5D9D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jakości wykonywanych robót i wbudowanych wyrobów budowlanych, a w szczególności zapobieganie  zastosowaniu  wyrobów  budowlanych  wadliwych  i  niedo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puszczonych  do  stosowania  w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budownictwie; </w:t>
      </w:r>
    </w:p>
    <w:p w:rsidR="005976C5" w:rsidRPr="00BA5D9D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 i  odbiór  robót  budowlanych  ulegających  zakryciu,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anikających  lub  częściowych,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 w  próbach  i  odbiorach  technicznych  instalacji,  urządz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 technicznych  i  przewodów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kominowych oraz przygotowanie i udział w czynnościach odbioru końcowego; </w:t>
      </w:r>
    </w:p>
    <w:p w:rsidR="005976C5" w:rsidRPr="00BA5D9D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 faktycznie  wykonanych  robót  oraz  usunięcia  wad,  a 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akże  kontrolowanie  rozliczeń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budowy. </w:t>
      </w:r>
    </w:p>
    <w:p w:rsidR="005976C5" w:rsidRPr="00BA5D9D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 wskazana  w  ust.  1  będzie  działać  w  granicach  umocowania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 w ustawie  Prawo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budowlane. </w:t>
      </w:r>
    </w:p>
    <w:p w:rsidR="005976C5" w:rsidRPr="00BA5D9D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 przysługuje  uprawnienie  do  zmiany  którejkolwiek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osób  wskazanych  w ust.  1. 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dokonaniu zmiany Zamawiający powiadomi na piśmie Wykonawcę na 3 dni przed dokonaniem zmiany.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ta winna być dokonana wpisem do dziennika robót i nie wymaga aneksu do niniejszej umowy.</w:t>
      </w:r>
    </w:p>
    <w:p w:rsidR="005976C5" w:rsidRPr="00BA5D9D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5976C5" w:rsidRPr="00D51D49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budowy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1. Wykonawca  ustanawia kierownika budowy  w  osobie:.......................................,  który jest  uprawniony  i  zobowiązany  do  działania w  związku  z  realizacją  budowy  w  granicach  określonych  w  ustawie  Prawo budowlane. </w:t>
      </w:r>
    </w:p>
    <w:p w:rsidR="005976C5" w:rsidRDefault="005976C5" w:rsidP="005976C5">
      <w:pPr>
        <w:pStyle w:val="Bezodstpw"/>
        <w:spacing w:line="360" w:lineRule="auto"/>
        <w:jc w:val="both"/>
      </w:pPr>
      <w:r>
        <w:t>2. Wykonawca   ustanawia   osobę   odpowiedzialną   za   utrzymanie   czasowej   organizacji   ruchu  w osobie:............................................................................................................</w:t>
      </w:r>
    </w:p>
    <w:p w:rsidR="005976C5" w:rsidRDefault="005976C5" w:rsidP="005976C5">
      <w:pPr>
        <w:pStyle w:val="Bezodstpw"/>
        <w:spacing w:line="360" w:lineRule="auto"/>
        <w:jc w:val="both"/>
      </w:pPr>
    </w:p>
    <w:p w:rsidR="005976C5" w:rsidRPr="00BA5D9D" w:rsidRDefault="005976C5" w:rsidP="005976C5">
      <w:pPr>
        <w:pStyle w:val="Bezodstpw"/>
        <w:spacing w:line="360" w:lineRule="auto"/>
        <w:jc w:val="center"/>
        <w:rPr>
          <w:b/>
        </w:rPr>
      </w:pPr>
      <w:r w:rsidRPr="00BA5D9D">
        <w:rPr>
          <w:b/>
        </w:rPr>
        <w:t xml:space="preserve">§ </w:t>
      </w:r>
      <w:r>
        <w:rPr>
          <w:b/>
        </w:rPr>
        <w:t>9</w:t>
      </w:r>
    </w:p>
    <w:p w:rsidR="005976C5" w:rsidRDefault="005976C5" w:rsidP="005976C5">
      <w:pPr>
        <w:pStyle w:val="Bezodstpw"/>
        <w:spacing w:line="360" w:lineRule="auto"/>
        <w:jc w:val="center"/>
        <w:rPr>
          <w:b/>
        </w:rPr>
      </w:pPr>
      <w:r w:rsidRPr="00BA5D9D">
        <w:rPr>
          <w:b/>
        </w:rPr>
        <w:t>Wynagrodzenie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Wykonawcy przysługuje od Zamawiającego za wykonanie przedmiotu umowy wynagrodzenie w wysokości .......................................... zł netto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(słownie: .................................................................... ......................................................) 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plus należny podatek VAT (na dzień zawarcia umowy .......%), co łącznie stanowi kwotę 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brutto: ............................................. zł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(słownie.................................................................................................................................).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2. Wynagrodzenie, o którym mowa w ust. 1 jest wynagrodzeniem ryczałtowym, które nie podlega zmianie  w  czasie  trwania  umowy  i  obejmuje  wszelkie  koszty  związane  z </w:t>
      </w:r>
      <w:r>
        <w:lastRenderedPageBreak/>
        <w:t xml:space="preserve">wykonaniem  umowy.  W  ramach wynagrodzenia  ryczałtowego  Wykonawca  zobowiązany  jest  do  wykonania  z  należytą  starannością wszelkich robót budowlanych i czynności niezbędnych do  kompletnego wykonania przedmiotu umowy, w tym do poniesienia  ryzyka z tytułu oszacowania wszelkich kosztów związanych  z realizacją przedmiotu umowy, a także oddziaływań innych czynników mających lub mogących mieć wpływ na koszty. 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3. Podstawą  do  określenia  ceny,  o  której  mowa  w  ust.  1,  jest  dokumentacja  projektowa  oraz  ilości  robót wynikające z tej dokumentacji. Przedmiar robót ma charakter pomocniczy.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4. Niedoszacowanie, pominięcie oraz brak rozpoznania zakresu przedmiotu umowy nie może być podstawą do żądania zmiany wynagrodzenia ryczałtowego, o którym mowa w ust. 1.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5. Wynagrodzenie Wykonawcy, o którym mowa w ust. 1, rozliczane będzie na podstawie faktury końcowej VAT wystawianej przez Wykonawcę na kwotę, o której mowa w ust. 1.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6. Podstawą  do  wystawienia  faktury  będzie  podpisany  protokół  odbioru  końcowego  robót,  sporządzony  z  udziałem  Inspektora  Nadzoru  Inwestorskiego.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7. Do faktury VAT Wykonawca dołączy oświadczenie, że osoby wskazane przez Zamawiającego w SIWZ są zatrudnione przez Wykonawcę na podstawie umowy o pracę i Wykonawca nie zalega na ich rzecz z wypłatą należnego wynagrodzenia za okres zatrudnienia do miesiąca poprzedzającego wystawienie faktury.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8. Wraz z wnioskiem o dokonanie odbioru końcowego Wykonawca przedstawi Zamawiającemu szczegółowe rozliczenie  pełnej  kwoty  wynikającej  z  realizacji  umowy. 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9. Podstawą do wystawienia faktury końcowej będzie protokół odbioru końcowego robót bez wad istotnych sporządzony z udziałem Inspektora Nadzoru Inwestorskiego.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10. Zamawiający ma obowiązek zapłaty faktury w terminie do 30 dni, licząc od daty jej otrzymania. Za datę dokonania płatności uważa się datę obciążenia rachunku bankowego Zamawiającego.. </w:t>
      </w:r>
    </w:p>
    <w:p w:rsidR="005976C5" w:rsidRDefault="005976C5" w:rsidP="005976C5">
      <w:pPr>
        <w:pStyle w:val="Bezodstpw"/>
        <w:spacing w:line="360" w:lineRule="auto"/>
        <w:jc w:val="both"/>
      </w:pPr>
      <w:r>
        <w:t xml:space="preserve">11. Należności z tytułu faktur będą płatne przez Zamawiającego w złotych polskich przelewem na wskazane konto Wykonawcy nr.................................................. </w:t>
      </w:r>
    </w:p>
    <w:p w:rsidR="005976C5" w:rsidRDefault="005976C5" w:rsidP="005976C5">
      <w:pPr>
        <w:pStyle w:val="Bezodstpw"/>
        <w:spacing w:line="360" w:lineRule="auto"/>
        <w:jc w:val="both"/>
      </w:pPr>
      <w:r>
        <w:t>12. W  przypadku  ustawowej  zmiany  stawki  podatku  VAT  cena  umowna  przedmiotu  zamówienia  ulegnie zmianie.</w:t>
      </w:r>
    </w:p>
    <w:p w:rsidR="005976C5" w:rsidRPr="008C594F" w:rsidRDefault="005976C5" w:rsidP="005976C5">
      <w:pPr>
        <w:pStyle w:val="Bezodstpw"/>
        <w:spacing w:line="360" w:lineRule="auto"/>
        <w:jc w:val="center"/>
        <w:rPr>
          <w:b/>
        </w:rPr>
      </w:pPr>
      <w:r w:rsidRPr="008C594F">
        <w:rPr>
          <w:b/>
        </w:rPr>
        <w:t>§ 10</w:t>
      </w:r>
    </w:p>
    <w:p w:rsidR="005976C5" w:rsidRPr="008C594F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rękojmia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udziela Zamawiającemu gwarancji na roboty objęte niniejszą umową na okres: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.........miesięcy na roboty licząc od dnia podpisania protokołu odbioru końcowego robót bez wad istotnych.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Rękojmia na roboty objęte niniejszą umową wynosi: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......... miesięcy na roboty licząc od dnia podpisania protokołu odbioru końcowego robót bez wad istotnych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usunie wad stwierdzonych w toku odbioru końcowego oraz w okresie gwarancji i rękojmi w terminie 14 dni od daty wyznaczonej przez Zamawiającego na ich usunięcie, to Zamawiający może zlecić usunięcie wad stronie trzeciej na koszt i na niebezpieczeństwo Wykonawcy. W tym przypadku koszty usuwania wad będą pokrywane w pierwszej kolejności z zatrzymanej kwoty będącej zabezpieczeniem należytego wykonania umowy, na co Wykonawca wyraża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6C5" w:rsidRPr="008C594F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976C5" w:rsidRPr="008C594F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Zabezpieczenia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wnosi  zabezpieczenie  należytego  wykonania  umowy  w  wysokości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10%  ceny  brutto  przedstawionej    w    ofercie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tj.   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   złotych: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100% wniesionego zabezpieczenia należytego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umowy przeznacza się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 gwarancję  zgodnego  z  umową  wykonania  robót,  zaś  30% 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esionego  zabezpieczenia  jest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na zabezpieczenie roszczeń z tytułu rękojmi za wady.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należytego wykonania umowy zostanie zwolnione Wykonawcy w następujących terminach: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 wysokości  zabezpieczenia  w  ciągu  30  dni  od 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 i  uznania  przez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za należycie wykonane,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wysokości zabezpieczenia nie później niż w 15 dniu po upływie okresu rękojmi.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wstrzyma się ze zwrotem części zabezpieczenia należytego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umowy, o której mowa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w  ust.  3,  w  przypadku  kiedy  Wykonawca  nie  usunął  w terminie  stwierdzonyc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  wad  lub  jest  w  trakcie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 tych wad. Okres rękojmi i gwarancji ulega wydłużeniu o czas potrzebny na usunięcie 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6C5" w:rsidRPr="008C594F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976C5" w:rsidRPr="008C594F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Ubezpieczenie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zawarcia na własny koszt odpowiednich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ubezpieczenia od zdarzeń 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losowych oraz od odpowiedzialności cywilnej na czas realizacji robót objętych umową.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Ubezpieczeniu podlegają w szczególności: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 objęte  umową,  urządzenia  oraz  wszelkie  mienie  ruchome  związane  bezpośrednio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wykonawstwem robót, </w:t>
      </w:r>
    </w:p>
    <w:p w:rsidR="005976C5" w:rsidRPr="008C594F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 cywilna  za  szkody  oraz  następstwa  nieszc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zęśliwych  wypadków  dotyczące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i osób trzecich, a powstałe w związku z prowadzonym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robotami, w tym także ruchem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mechanicznych.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Pr="00E5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przekazania terenu budowy, o którym mowa w § 4 ust. 1 pkt 1, przedłoży do wglądu Zamawiającego umowy ubezpieczenia, o których mowa w ust. 1.</w:t>
      </w:r>
    </w:p>
    <w:p w:rsidR="005976C5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6C5" w:rsidRPr="00CA2D50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5976C5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umowną: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rozpoczęciu lub wykonaniu przedmiotu umowy (termin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poczęcia i wykonania określono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iniejszej umowy) - w wysokości 0,5%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bru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tto, określonego w § 9ust. 1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zwłoki,</w:t>
      </w:r>
      <w:r w:rsidRPr="00CA2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 zwłokę  w  usunięciu  wad  stwierdzonych  podczas  odbioru  końcow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 oraz  wad  stwierdzonych 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i rękojmi - w wysokości 0,5%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brutto określonego w § 9 ust. 1 za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dzień zwłoki, liczonej od dnia wyznaczonego na usunięcie wad,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którąkolwiek ze stron z przyczyn 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po stronie Wykonawcy - w wysokości 15%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brutto określonego w § 9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ust.1, </w:t>
      </w:r>
    </w:p>
    <w:p w:rsidR="005976C5" w:rsidRDefault="005976C5" w:rsidP="005976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CA2D50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7153">
        <w:rPr>
          <w:rFonts w:ascii="Times New Roman" w:hAnsi="Times New Roman" w:cs="Times New Roman"/>
          <w:color w:val="auto"/>
        </w:rPr>
        <w:t xml:space="preserve">W przypadku dwukrotnego nie wywiązania się z obowiązku wskazanego w pkt  </w:t>
      </w:r>
      <w:r>
        <w:rPr>
          <w:rFonts w:ascii="Times New Roman" w:hAnsi="Times New Roman" w:cs="Times New Roman"/>
          <w:color w:val="auto"/>
        </w:rPr>
        <w:t>b</w:t>
      </w:r>
      <w:r w:rsidRPr="00767153">
        <w:rPr>
          <w:rFonts w:ascii="Times New Roman" w:hAnsi="Times New Roman" w:cs="Times New Roman"/>
          <w:color w:val="auto"/>
        </w:rPr>
        <w:t xml:space="preserve"> SIWZ lub zmiany sposobu zatrudnienia osób wskazanych zamawiający ma prawo od umowy odstąpić i naliczy dodatkowo kary umowne wskazane we wzorze umowy. </w:t>
      </w:r>
    </w:p>
    <w:p w:rsidR="005976C5" w:rsidRPr="00E5534F" w:rsidRDefault="005976C5" w:rsidP="005976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 w:rsidRPr="00767153">
        <w:rPr>
          <w:rFonts w:ascii="Times New Roman" w:hAnsi="Times New Roman" w:cs="Times New Roman"/>
          <w:color w:val="auto"/>
        </w:rPr>
        <w:t>W przypadku niezatrudnienia na umowę o pracę przy realizacji zamówienia liczby osób wymaganej przez zamawiającego, wykonawca będzie zobowiązany do zapłacenia kary umownej, w wysokości 200 zł, za każdy dzień niezatrudnienia osoby/osób, za każdą z osób oddzielnie, po upływie wyznaczonego terminu na zatrudnienie osoby</w:t>
      </w:r>
      <w:r>
        <w:rPr>
          <w:rFonts w:ascii="Times New Roman" w:hAnsi="Times New Roman" w:cs="Times New Roman"/>
          <w:color w:val="auto"/>
        </w:rPr>
        <w:t>.</w:t>
      </w:r>
      <w:r w:rsidRPr="00CA2D5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umowne: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przekazaniu terenu budowy i dokumentów, o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§ 5 ust. 1, w wysokości  0,1%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brutto, o którym mowa w  § 10 ust. 1 umowy, za każdy dzień zwłoki,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rozpoczęciu lub przeprowadzeniu odbioru końcowego w wysokości 0,1%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 brutto, określonego w § 9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za każdy dzień zwłoki, licząc od następn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dnia po terminie, w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odbiór miał być zakończony,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 odstąpienie  od  umowy  z  przyczyn  zależnych  wyłącznie 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 Zamawiającego  w  wysokości 15%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brutto określonego w § 9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 Kara nie należy się w wypadku, jeżeli odstąp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od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nastąpi z przyczyn, o których mowa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4. </w:t>
      </w:r>
    </w:p>
    <w:p w:rsidR="005976C5" w:rsidRPr="00CA2D50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zapłacie faktury VAT Zamawiający zapłaci odsetki ustawowe.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odszkodowania na zasadach ogól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o ile wartość faktycznie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poniesionych szkód przekracza wysokość kar umownych.</w:t>
      </w:r>
    </w:p>
    <w:p w:rsidR="005976C5" w:rsidRDefault="005976C5" w:rsidP="0059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6C5" w:rsidRPr="00230C03" w:rsidRDefault="005976C5" w:rsidP="0059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5976C5" w:rsidRPr="00230C03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Cesja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Zamawiającego: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zbywać na rzecz osób trzecich wierzytelności powstałych w wyniku realizacji niniejszej umowy,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zawierać innych umów, których skutkiem jest zmiana wierzyciela,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c) zawierać umów zastawu i innych umów zmierzających do ustanowienia zabezpieczenia na wierzytelności przysługującej Wykonawcy od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Pr="00230C03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976C5" w:rsidRDefault="005976C5" w:rsidP="0059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umowy</w:t>
      </w:r>
    </w:p>
    <w:p w:rsidR="005976C5" w:rsidRPr="00230C03" w:rsidRDefault="005976C5" w:rsidP="0059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1.Zamawiającemu przysługuje prawo odstąpienia od umowy, gdy: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rozpoczął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w terminie wskazanym w § 2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lub nie przystąpił do odbioru terenu budowy w terminie określonym w § 5 ust. 1 i opóźnienie wynosi więcej niż 7 dni w stosunku do harmonogramu finansowo-rzeczowego,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przerwał z przyczyn leżących po stronie Wykonawcy realizację przedmiotu umowy,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 istotna zmiana okoliczności powodująca, że wykonanie umowy nie leży w interesie publicznym, czego nie można było przewidzieć w chwili zawarcia umowy – odstąpienie od umowy - w tym przypadku może nastąpić w terminie 30 dni od powzięcia wiadomości o powyższych okolicznościach. W takim wypadku Wykonawca może żądać jedynie wynagrodzenia należnego mu z tytułu wykonania części umowy.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roboty przewidziane niniejszą umową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niezgodny z dokumentacją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projektową, opisem przedmiotu zamówienia, , wskazaniami Zamawiającego, niniejszą umową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prawa, w tym w wyniku kontroli przeprowadzonej przez Zamawiającego dwukrotnie nałożona zostanie kara na Wykonawcę o której mowa w §15 ust. 1 lit. h,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wszczętego postępowania egzekucyjnego lub zabezpieczającego nastąpi zajęcie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jakiegokolwiek składnika majątku Wykonawcy w tym wierzytelności należnych od Zamawiającego.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przedłożył umów ubezpieczenia, o 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w terminie określonym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3.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prawo odstąpienia od umowy, gdy Zamawiający: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wywiązuje się z obowiązku zapłaty faktur VAT mimo dodatkowego wezwania w terminie 1 miesiąca od upływu terminu zapłaty, określonego w niniejszej umowie,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bez wskazania przyczyny odbioru robót lub podpisania protokołu odbioru,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 1 i 2, wymaga formy pisemnej - pod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gorem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nieważności takiego oświadczenia - oraz uzasadnienia. Odstąpienie od umowy musi nastąpić w terminie 30 dni od powzięcia wiadomości o okolicznościach będących podstawą odstąpienia.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odstąpienia od umowy Wykonawcę oraz Zamawiającego obciążają następujące obowiązki szczegółowe: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zabezpieczy przerwane roboty w zakresie obustronnie uzgodnionym na koszt tej strony, po której leżą przyczyny odstąpienia od umowy lub przerwanie robót,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sporządzi wykaz tych materiałów, konstrukcji lub urządzeń, które nie mogą być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przez Wykonawcę do realizacji innych robót nieobjętych niniejszą umową,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przerwanych oraz robót zabezpieczających w terminie 7 dni od daty odstąpienia od umowy lub przerwania robót. Niezgłoszenie przez Wykonawcę odbioru robót w tym terminie oznaczą, że protokół, sporządzi sam Zamawiający i będzie to protokół wiążący dla Wykonawcy 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10 dni od daty zgłoszenia, o którym mowa w pkt 3 Wykonawca przy udziale Zamawiającego sporządzi szczegółowy protokół inwentaryzacji robót w toku wraz z zestawieniem wartości wykonanych robót według stanu na dzień odstąpienia; protokół inwentaryzacji robót zatwierdzony przez Zamawiającego w toku stanowić będzie podstawę do wystawienia faktury VAT przez Wykonawcę,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razie odstąpienia od umowy z przyczyn, za które Wykonawca nie odpowiada, obowiązany jest do: </w:t>
      </w:r>
    </w:p>
    <w:p w:rsidR="005976C5" w:rsidRPr="007470F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okonania  odbioru  robót  przerwanych  w  terminie  10  dni  od  daty  przerwania  oraz  do  zapłaty wynagrodzenia za roboty, które zostały wykonane do dnia odstąpienia, </w:t>
      </w:r>
    </w:p>
    <w:p w:rsidR="005976C5" w:rsidRPr="007470F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konstrukcji lub urządzeń określonych w pkt.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ustępu w terminie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daty ich rozliczenia wg cen, za które zostały nabyte,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od Wykonawcy terenu budowy pod swój dozór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od daty odstąpienia od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Pr="00BB7572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zobowiązuje  się  do  umożliwienia  wstępu  na  teren  budowy  pracownikom  organów  nadzoru budowlanego i innych uprawnionych organów, do których należy wykonywanie zadań określonych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Prawo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 oraz  udostępnienia  im  danych  i  informacji  wymaganych  tą 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 oraz  innym  osobom,  które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wskaże w okresie realizacji przedmiotu umowy.</w:t>
      </w:r>
    </w:p>
    <w:p w:rsidR="005976C5" w:rsidRPr="00230C03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5976C5" w:rsidRPr="00BB7572" w:rsidRDefault="005976C5" w:rsidP="00597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Umowy zastosowanie mają odpowiednie przepisy Kodeksu cywilnego, jeżeli przepisy ustawy z dnia 29 stycznia 2004 roku Prawo zamówień publicznych nie stanowią inaczej.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nie może bez uprzedniej zgody Zamawiającego wyrażonej na piśmie dokonać cesji praw lub  obowiązków, wierzytelności i długów, wynikających z Umowy, na osoby trzecie.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pisma przewidziane Umową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 się za skutecznie doręczone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zastrzeżeniami w niej zawartymi), jeżeli zostały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listem poleconym lub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sposób za zwrotnym potwierdzeniem odbioru odpowiednio na adres Zamawiającego lub na adres Wykonawcy.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5. Nagłówki paragrafów nie stanowią treści Umowy i nie będą brane pod uwagę przy jej interpretacji.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Nieważność jakiegokolwiek z postanowień Umowy nie wpływa na skuteczność pozostałych postanowień. Strony zastąpią to postanowienie postanowieniem innym - takim które zostałoby ustalone, gdyby strony wiedziały o nieważności postanowienia uzgodnionego.</w:t>
      </w:r>
    </w:p>
    <w:p w:rsidR="005976C5" w:rsidRPr="00BB7572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deklarują, iż w razie powstania jakiegokolwiek sporu wynikającego na tle Umowy, podejmą w dobrej wierze rokowania w celu polubownego rozstrzygnięcia takiego sporu. Jeżeli rokowania, o których mowa powyżej nie doprowadzą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polubownego rozwiązania sporu w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7 dni od pisemnego wezwania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wszczęcia rokowań, spór taki Strony mogą poddać rozstrzygnięciu przez sąd właściwy dla Zamawiającego. 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jednakowo brzmiących egzemplarzach po jednym egzemplarzu dla każdej ze stron.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Zamawiającego:                                                                 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Wykonawcy:</w:t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             ……………………………..</w:t>
      </w:r>
    </w:p>
    <w:p w:rsidR="005976C5" w:rsidRDefault="005976C5" w:rsidP="005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Nazwisko, funkcja) </w:t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funkcja)</w:t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Default="005976C5" w:rsidP="0059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C5" w:rsidRPr="00BB7572" w:rsidRDefault="005976C5" w:rsidP="0059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5976C5" w:rsidRPr="00BB7572" w:rsidRDefault="005976C5" w:rsidP="0059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(kontrasygnata Skarbnika)</w:t>
      </w:r>
    </w:p>
    <w:p w:rsidR="005976C5" w:rsidRPr="00BB7572" w:rsidRDefault="005976C5" w:rsidP="0059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7B14" w:rsidRDefault="00567B14"/>
    <w:sectPr w:rsidR="00567B14" w:rsidSect="00CD0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6F" w:rsidRDefault="00200E6F" w:rsidP="005976C5">
      <w:pPr>
        <w:spacing w:after="0" w:line="240" w:lineRule="auto"/>
      </w:pPr>
      <w:r>
        <w:separator/>
      </w:r>
    </w:p>
  </w:endnote>
  <w:endnote w:type="continuationSeparator" w:id="0">
    <w:p w:rsidR="00200E6F" w:rsidRDefault="00200E6F" w:rsidP="005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6F" w:rsidRDefault="00200E6F" w:rsidP="005976C5">
      <w:pPr>
        <w:spacing w:after="0" w:line="240" w:lineRule="auto"/>
      </w:pPr>
      <w:r>
        <w:separator/>
      </w:r>
    </w:p>
  </w:footnote>
  <w:footnote w:type="continuationSeparator" w:id="0">
    <w:p w:rsidR="00200E6F" w:rsidRDefault="00200E6F" w:rsidP="005976C5">
      <w:pPr>
        <w:spacing w:after="0" w:line="240" w:lineRule="auto"/>
      </w:pPr>
      <w:r>
        <w:continuationSeparator/>
      </w:r>
    </w:p>
  </w:footnote>
  <w:footnote w:id="1">
    <w:p w:rsidR="005976C5" w:rsidRDefault="005976C5" w:rsidP="005976C5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5976C5" w:rsidRPr="00981A0A" w:rsidRDefault="005976C5" w:rsidP="005976C5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3C" w:rsidRPr="009A3EBA" w:rsidRDefault="00C95F2A" w:rsidP="009A3EBA">
    <w:pPr>
      <w:pStyle w:val="Nagwek"/>
      <w:jc w:val="center"/>
      <w:rPr>
        <w:rFonts w:ascii="Times New Roman" w:hAnsi="Times New Roman" w:cs="Times New Roman"/>
        <w:b/>
        <w:color w:val="00B050"/>
      </w:rPr>
    </w:pPr>
    <w:r w:rsidRPr="009A3EBA">
      <w:rPr>
        <w:rFonts w:ascii="Times New Roman" w:hAnsi="Times New Roman" w:cs="Times New Roman"/>
        <w:b/>
        <w:color w:val="00B050"/>
      </w:rPr>
      <w:t>„Przebudowa drogi osiedlowej (ciągu pieszo – je</w:t>
    </w:r>
    <w:r>
      <w:rPr>
        <w:rFonts w:ascii="Times New Roman" w:hAnsi="Times New Roman" w:cs="Times New Roman"/>
        <w:b/>
        <w:color w:val="00B050"/>
      </w:rPr>
      <w:t xml:space="preserve">zdnego) w Miłoradzu przy ulicy </w:t>
    </w:r>
    <w:r w:rsidRPr="009A3EBA">
      <w:rPr>
        <w:rFonts w:ascii="Times New Roman" w:hAnsi="Times New Roman" w:cs="Times New Roman"/>
        <w:b/>
        <w:color w:val="00B050"/>
      </w:rPr>
      <w:t>Osiedlowej 17, 19, 21 i 23 przy blokach mieszkalnych byłego PGR”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9F8"/>
    <w:multiLevelType w:val="hybridMultilevel"/>
    <w:tmpl w:val="54A80626"/>
    <w:lvl w:ilvl="0" w:tplc="A940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CF5"/>
    <w:multiLevelType w:val="hybridMultilevel"/>
    <w:tmpl w:val="517A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2E00"/>
    <w:multiLevelType w:val="hybridMultilevel"/>
    <w:tmpl w:val="F7D6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2268"/>
    <w:multiLevelType w:val="hybridMultilevel"/>
    <w:tmpl w:val="F4F84D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F44C84"/>
    <w:multiLevelType w:val="hybridMultilevel"/>
    <w:tmpl w:val="47AE5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52A6"/>
    <w:multiLevelType w:val="hybridMultilevel"/>
    <w:tmpl w:val="E68290C2"/>
    <w:lvl w:ilvl="0" w:tplc="1F601AA8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09D7"/>
    <w:multiLevelType w:val="hybridMultilevel"/>
    <w:tmpl w:val="70D4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74A6"/>
    <w:multiLevelType w:val="hybridMultilevel"/>
    <w:tmpl w:val="8C10D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963D9"/>
    <w:multiLevelType w:val="multilevel"/>
    <w:tmpl w:val="889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23192"/>
    <w:multiLevelType w:val="hybridMultilevel"/>
    <w:tmpl w:val="C482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0B84"/>
    <w:multiLevelType w:val="hybridMultilevel"/>
    <w:tmpl w:val="FBE2C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3DB0"/>
    <w:multiLevelType w:val="hybridMultilevel"/>
    <w:tmpl w:val="6F267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67C3E"/>
    <w:multiLevelType w:val="hybridMultilevel"/>
    <w:tmpl w:val="7340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B88"/>
    <w:multiLevelType w:val="hybridMultilevel"/>
    <w:tmpl w:val="664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0CFF"/>
    <w:multiLevelType w:val="hybridMultilevel"/>
    <w:tmpl w:val="FF58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7DE8"/>
    <w:multiLevelType w:val="hybridMultilevel"/>
    <w:tmpl w:val="8C8A3046"/>
    <w:lvl w:ilvl="0" w:tplc="47029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1EFC"/>
    <w:multiLevelType w:val="hybridMultilevel"/>
    <w:tmpl w:val="E6085CE2"/>
    <w:lvl w:ilvl="0" w:tplc="A940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0CB5"/>
    <w:multiLevelType w:val="hybridMultilevel"/>
    <w:tmpl w:val="C482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6CF7"/>
    <w:multiLevelType w:val="hybridMultilevel"/>
    <w:tmpl w:val="07EA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E37A8"/>
    <w:multiLevelType w:val="hybridMultilevel"/>
    <w:tmpl w:val="DEAAC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6361F"/>
    <w:multiLevelType w:val="hybridMultilevel"/>
    <w:tmpl w:val="54A80626"/>
    <w:lvl w:ilvl="0" w:tplc="A940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D1210"/>
    <w:multiLevelType w:val="hybridMultilevel"/>
    <w:tmpl w:val="31B8D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07D8"/>
    <w:multiLevelType w:val="hybridMultilevel"/>
    <w:tmpl w:val="02921122"/>
    <w:lvl w:ilvl="0" w:tplc="DC7E7B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6"/>
  </w:num>
  <w:num w:numId="5">
    <w:abstractNumId w:val="16"/>
  </w:num>
  <w:num w:numId="6">
    <w:abstractNumId w:val="13"/>
  </w:num>
  <w:num w:numId="7">
    <w:abstractNumId w:val="2"/>
  </w:num>
  <w:num w:numId="8">
    <w:abstractNumId w:val="23"/>
  </w:num>
  <w:num w:numId="9">
    <w:abstractNumId w:val="20"/>
  </w:num>
  <w:num w:numId="10">
    <w:abstractNumId w:val="15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22"/>
  </w:num>
  <w:num w:numId="16">
    <w:abstractNumId w:val="18"/>
  </w:num>
  <w:num w:numId="17">
    <w:abstractNumId w:val="1"/>
  </w:num>
  <w:num w:numId="18">
    <w:abstractNumId w:val="8"/>
  </w:num>
  <w:num w:numId="19">
    <w:abstractNumId w:val="21"/>
  </w:num>
  <w:num w:numId="20">
    <w:abstractNumId w:val="14"/>
  </w:num>
  <w:num w:numId="21">
    <w:abstractNumId w:val="4"/>
  </w:num>
  <w:num w:numId="22">
    <w:abstractNumId w:val="12"/>
  </w:num>
  <w:num w:numId="23">
    <w:abstractNumId w:val="10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5"/>
    <w:rsid w:val="00200E6F"/>
    <w:rsid w:val="0036792B"/>
    <w:rsid w:val="00567B14"/>
    <w:rsid w:val="005976C5"/>
    <w:rsid w:val="00C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9C75-1422-4377-B99E-6FB0CA6F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6C5"/>
  </w:style>
  <w:style w:type="paragraph" w:styleId="Stopka">
    <w:name w:val="footer"/>
    <w:basedOn w:val="Normalny"/>
    <w:link w:val="StopkaZnak"/>
    <w:uiPriority w:val="99"/>
    <w:unhideWhenUsed/>
    <w:rsid w:val="0059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6C5"/>
  </w:style>
  <w:style w:type="paragraph" w:styleId="Akapitzlist">
    <w:name w:val="List Paragraph"/>
    <w:basedOn w:val="Normalny"/>
    <w:uiPriority w:val="34"/>
    <w:qFormat/>
    <w:rsid w:val="005976C5"/>
    <w:pPr>
      <w:ind w:left="720"/>
      <w:contextualSpacing/>
    </w:pPr>
  </w:style>
  <w:style w:type="paragraph" w:customStyle="1" w:styleId="Default">
    <w:name w:val="Default"/>
    <w:rsid w:val="005976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76C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76C5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76C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C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76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76C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976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976C5"/>
  </w:style>
  <w:style w:type="paragraph" w:styleId="Tekstprzypisudolnego">
    <w:name w:val="footnote text"/>
    <w:basedOn w:val="Normalny"/>
    <w:link w:val="TekstprzypisudolnegoZnak"/>
    <w:uiPriority w:val="99"/>
    <w:rsid w:val="005976C5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6C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6C5"/>
    <w:rPr>
      <w:vertAlign w:val="superscript"/>
    </w:rPr>
  </w:style>
  <w:style w:type="paragraph" w:styleId="Bezodstpw">
    <w:name w:val="No Spacing"/>
    <w:uiPriority w:val="99"/>
    <w:qFormat/>
    <w:rsid w:val="0059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5908</Words>
  <Characters>35451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Rajmund Kossarzecki</cp:lastModifiedBy>
  <cp:revision>2</cp:revision>
  <dcterms:created xsi:type="dcterms:W3CDTF">2016-10-07T10:58:00Z</dcterms:created>
  <dcterms:modified xsi:type="dcterms:W3CDTF">2016-10-07T10:58:00Z</dcterms:modified>
</cp:coreProperties>
</file>