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BA" w:rsidRDefault="00C860BA" w:rsidP="00C860BA">
      <w:pPr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6  do SIWZ</w:t>
      </w:r>
    </w:p>
    <w:p w:rsidR="00C860BA" w:rsidRPr="00934BFA" w:rsidRDefault="00C860BA" w:rsidP="00C860BA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934BFA">
        <w:rPr>
          <w:rFonts w:ascii="Times New Roman" w:hAnsi="Times New Roman" w:cs="Times New Roman"/>
          <w:b/>
          <w:i/>
        </w:rPr>
        <w:t>Zamawiający</w:t>
      </w:r>
    </w:p>
    <w:p w:rsidR="00C860BA" w:rsidRPr="00934BFA" w:rsidRDefault="00C860BA" w:rsidP="00C860BA">
      <w:pPr>
        <w:spacing w:after="0" w:line="240" w:lineRule="auto"/>
        <w:ind w:left="5664"/>
        <w:rPr>
          <w:rFonts w:ascii="Times New Roman" w:eastAsia="Calibri" w:hAnsi="Times New Roman" w:cs="Times New Roman"/>
          <w:b/>
        </w:rPr>
      </w:pPr>
      <w:r w:rsidRPr="00934BFA">
        <w:rPr>
          <w:rFonts w:ascii="Times New Roman" w:eastAsia="Calibri" w:hAnsi="Times New Roman" w:cs="Times New Roman"/>
          <w:b/>
        </w:rPr>
        <w:t>GMINA MIŁORADZ</w:t>
      </w:r>
    </w:p>
    <w:p w:rsidR="00C860BA" w:rsidRPr="00934BFA" w:rsidRDefault="00C860BA" w:rsidP="00C860B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</w:rPr>
      </w:pPr>
      <w:r w:rsidRPr="00934BFA">
        <w:rPr>
          <w:rFonts w:ascii="Times New Roman" w:eastAsia="Calibri" w:hAnsi="Times New Roman" w:cs="Times New Roman"/>
          <w:b/>
        </w:rPr>
        <w:t>UL.ŻUŁAWSKA 9</w:t>
      </w:r>
    </w:p>
    <w:p w:rsidR="00C860BA" w:rsidRPr="007F35EE" w:rsidRDefault="00C860BA" w:rsidP="00C860BA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934BFA">
        <w:rPr>
          <w:rFonts w:ascii="Times New Roman" w:eastAsia="Calibri" w:hAnsi="Times New Roman" w:cs="Times New Roman"/>
          <w:b/>
        </w:rPr>
        <w:t>82-213 MIŁORADZ</w:t>
      </w:r>
    </w:p>
    <w:p w:rsidR="00C860BA" w:rsidRPr="00934BFA" w:rsidRDefault="00C860BA" w:rsidP="00C860BA">
      <w:pPr>
        <w:spacing w:after="0"/>
        <w:rPr>
          <w:rFonts w:ascii="Times New Roman" w:hAnsi="Times New Roman" w:cs="Times New Roman"/>
          <w:b/>
          <w:szCs w:val="20"/>
        </w:rPr>
      </w:pPr>
      <w:r w:rsidRPr="00934BFA">
        <w:rPr>
          <w:rFonts w:ascii="Times New Roman" w:hAnsi="Times New Roman" w:cs="Times New Roman"/>
          <w:b/>
          <w:szCs w:val="20"/>
        </w:rPr>
        <w:t>Wykonawca:</w:t>
      </w:r>
    </w:p>
    <w:p w:rsidR="00C860BA" w:rsidRPr="0041622E" w:rsidRDefault="00C860BA" w:rsidP="00C860BA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C860BA" w:rsidRPr="00934BFA" w:rsidRDefault="00C860BA" w:rsidP="00C860BA">
      <w:pPr>
        <w:spacing w:after="120"/>
        <w:rPr>
          <w:rFonts w:ascii="Times New Roman" w:hAnsi="Times New Roman" w:cs="Times New Roman"/>
          <w:szCs w:val="20"/>
          <w:u w:val="single"/>
        </w:rPr>
      </w:pPr>
      <w:r w:rsidRPr="00934BFA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C860BA" w:rsidRPr="0041622E" w:rsidRDefault="00C860BA" w:rsidP="00C860BA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860BA" w:rsidRPr="007F35EE" w:rsidRDefault="00C860BA" w:rsidP="00C860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C860BA" w:rsidRPr="00FD3E71" w:rsidRDefault="00C860BA" w:rsidP="00C860BA">
      <w:pPr>
        <w:tabs>
          <w:tab w:val="left" w:pos="3060"/>
          <w:tab w:val="left" w:leader="dot" w:pos="8460"/>
        </w:tabs>
        <w:jc w:val="center"/>
        <w:rPr>
          <w:rFonts w:ascii="Times New Roman" w:hAnsi="Times New Roman"/>
          <w:b/>
          <w:color w:val="FF0000"/>
          <w:sz w:val="36"/>
          <w:szCs w:val="28"/>
          <w:highlight w:val="white"/>
          <w:vertAlign w:val="superscript"/>
        </w:rPr>
      </w:pPr>
      <w:r w:rsidRPr="004E091C">
        <w:rPr>
          <w:rFonts w:ascii="Times New Roman" w:hAnsi="Times New Roman"/>
          <w:b/>
          <w:color w:val="000000"/>
          <w:sz w:val="28"/>
          <w:szCs w:val="28"/>
          <w:highlight w:val="white"/>
        </w:rPr>
        <w:t>WYKAZ ROBÓT</w:t>
      </w:r>
      <w:r w:rsidRPr="00FD3E71">
        <w:rPr>
          <w:rFonts w:ascii="Times New Roman" w:hAnsi="Times New Roman"/>
          <w:b/>
          <w:color w:val="FF0000"/>
          <w:sz w:val="36"/>
          <w:szCs w:val="28"/>
          <w:highlight w:val="white"/>
          <w:vertAlign w:val="superscript"/>
        </w:rPr>
        <w:t>*</w:t>
      </w:r>
    </w:p>
    <w:p w:rsidR="00C860BA" w:rsidRPr="00934BFA" w:rsidRDefault="00C860BA" w:rsidP="00C860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Pr="00934BFA">
        <w:rPr>
          <w:rFonts w:ascii="Times New Roman" w:hAnsi="Times New Roman"/>
          <w:b/>
          <w:i/>
          <w:color w:val="000000"/>
          <w:sz w:val="24"/>
        </w:rPr>
        <w:t xml:space="preserve">Modernizacja drogi dojazdowej do gruntów rolnych z wykorzystaniem płyt YOMB zlokalizowanej na dz. </w:t>
      </w:r>
      <w:r>
        <w:rPr>
          <w:rFonts w:ascii="Times New Roman" w:hAnsi="Times New Roman"/>
          <w:b/>
          <w:i/>
          <w:color w:val="000000"/>
          <w:sz w:val="24"/>
        </w:rPr>
        <w:t>214/2 w Mątowach Małych</w:t>
      </w:r>
    </w:p>
    <w:p w:rsidR="00C860BA" w:rsidRPr="00934BFA" w:rsidRDefault="00C860BA" w:rsidP="00C860BA">
      <w:pPr>
        <w:tabs>
          <w:tab w:val="left" w:pos="3060"/>
          <w:tab w:val="left" w:leader="dot" w:pos="8460"/>
        </w:tabs>
        <w:spacing w:line="276" w:lineRule="auto"/>
        <w:jc w:val="both"/>
        <w:rPr>
          <w:sz w:val="24"/>
        </w:rPr>
      </w:pPr>
      <w:r w:rsidRPr="007F35EE">
        <w:rPr>
          <w:rFonts w:ascii="Times New Roman" w:hAnsi="Times New Roman"/>
          <w:color w:val="000000"/>
          <w:highlight w:val="white"/>
        </w:rPr>
        <w:t>Wykaz robót budowlanych wykonanych w okresie ostatnich pięciu lat przed upływem terminu składania ofert, a jeżeli okres prowadzenia działalności jest krótszy – w tym okresie, wraz  z podaniem ich rodzaju i wartości, daty i miejsca wykonania</w:t>
      </w:r>
      <w:r w:rsidRPr="007F35EE">
        <w:rPr>
          <w:rFonts w:ascii="Times New Roman" w:eastAsia="Times New Roman" w:hAnsi="Times New Roman" w:cs="Times New Roman"/>
          <w:color w:val="000000"/>
          <w:highlight w:val="white"/>
        </w:rPr>
        <w:t xml:space="preserve"> i podmiotów, na rzecz których roboty te zostały wykonane, </w:t>
      </w:r>
      <w:r w:rsidRPr="007F35EE">
        <w:rPr>
          <w:rFonts w:ascii="Times New Roman" w:hAnsi="Times New Roman"/>
          <w:color w:val="000000"/>
          <w:highlight w:val="white"/>
        </w:rPr>
        <w:t>z załączeniem dowodów dotyczących najważniejszych robót, określających, czy roboty te zostały wykonane w sposób należyty oraz wskazujących, czy zostały wykonane zgodnie z zasadami sztuki budowlanej i prawidłowo ukończone- wymagany jest w celu potwierdzenia, że wykonawca posiada niezbędną wiedzę oraz doświadczenie.</w:t>
      </w:r>
    </w:p>
    <w:tbl>
      <w:tblPr>
        <w:tblW w:w="10078" w:type="dxa"/>
        <w:tblInd w:w="-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129"/>
        <w:gridCol w:w="1159"/>
        <w:gridCol w:w="2632"/>
        <w:gridCol w:w="2632"/>
      </w:tblGrid>
      <w:tr w:rsidR="00C860BA" w:rsidTr="00506577">
        <w:trPr>
          <w:trHeight w:val="1584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60BA" w:rsidRDefault="00C860BA" w:rsidP="00506577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Lp.</w:t>
            </w:r>
          </w:p>
        </w:tc>
        <w:tc>
          <w:tcPr>
            <w:tcW w:w="3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60BA" w:rsidRDefault="00C860BA" w:rsidP="0050657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:rsidR="00C860BA" w:rsidRDefault="00C860BA" w:rsidP="00506577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Odbiorca / Miejsce wykonania</w:t>
            </w:r>
          </w:p>
          <w:p w:rsidR="00C860BA" w:rsidRDefault="00C860BA" w:rsidP="0050657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60BA" w:rsidRDefault="00C860BA" w:rsidP="00506577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Wartość</w:t>
            </w: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60BA" w:rsidRDefault="00C860BA" w:rsidP="00506577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Zakres przedmiotowy</w:t>
            </w:r>
          </w:p>
        </w:tc>
        <w:tc>
          <w:tcPr>
            <w:tcW w:w="2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860BA" w:rsidRDefault="00C860BA" w:rsidP="00506577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Data rozpoczęcia / zakończenia</w:t>
            </w:r>
          </w:p>
        </w:tc>
      </w:tr>
      <w:tr w:rsidR="00C860BA" w:rsidTr="00506577">
        <w:trPr>
          <w:trHeight w:val="1056"/>
        </w:trPr>
        <w:tc>
          <w:tcPr>
            <w:tcW w:w="526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129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159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2632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2632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C860BA" w:rsidTr="00506577">
        <w:trPr>
          <w:trHeight w:val="1056"/>
        </w:trPr>
        <w:tc>
          <w:tcPr>
            <w:tcW w:w="52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60BA" w:rsidRDefault="00C860BA" w:rsidP="00506577">
            <w:pPr>
              <w:spacing w:line="36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:rsidR="00C860BA" w:rsidRDefault="00C860BA" w:rsidP="00C860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60BA" w:rsidRPr="00FC69BC" w:rsidRDefault="00C860BA" w:rsidP="00C860BA">
      <w:pPr>
        <w:spacing w:after="0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</w:t>
      </w:r>
      <w:r>
        <w:rPr>
          <w:rFonts w:ascii="Times New Roman" w:hAnsi="Times New Roman" w:cs="Times New Roman"/>
        </w:rPr>
        <w:t>r</w:t>
      </w:r>
      <w:r w:rsidRPr="00FC69BC">
        <w:rPr>
          <w:rFonts w:ascii="Times New Roman" w:hAnsi="Times New Roman" w:cs="Times New Roman"/>
        </w:rPr>
        <w:t xml:space="preserve">oku </w:t>
      </w:r>
    </w:p>
    <w:p w:rsidR="00C860BA" w:rsidRPr="00FC69BC" w:rsidRDefault="00C860BA" w:rsidP="00C860BA">
      <w:pPr>
        <w:spacing w:after="0" w:line="265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C860BA" w:rsidRPr="00FC69BC" w:rsidRDefault="00C860BA" w:rsidP="00C860BA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.……………………………. </w:t>
      </w:r>
    </w:p>
    <w:p w:rsidR="00C860BA" w:rsidRPr="00FC69BC" w:rsidRDefault="00C860BA" w:rsidP="00C860BA">
      <w:pPr>
        <w:spacing w:after="0" w:line="382" w:lineRule="auto"/>
        <w:ind w:left="-3" w:right="1177" w:firstLine="7361"/>
        <w:rPr>
          <w:rFonts w:ascii="Times New Roman" w:hAnsi="Times New Roman" w:cs="Times New Roman"/>
          <w:i/>
          <w:sz w:val="14"/>
        </w:rPr>
      </w:pPr>
      <w:r w:rsidRPr="00FC69BC">
        <w:rPr>
          <w:rFonts w:ascii="Times New Roman" w:hAnsi="Times New Roman" w:cs="Times New Roman"/>
          <w:i/>
          <w:sz w:val="14"/>
        </w:rPr>
        <w:t xml:space="preserve">(podpis) </w:t>
      </w:r>
    </w:p>
    <w:p w:rsidR="00C860BA" w:rsidRPr="00FD3E71" w:rsidRDefault="00C860BA" w:rsidP="00C860BA">
      <w:pPr>
        <w:spacing w:after="0" w:line="382" w:lineRule="auto"/>
        <w:ind w:left="-3" w:right="1177"/>
        <w:rPr>
          <w:rFonts w:ascii="Times New Roman" w:hAnsi="Times New Roman" w:cs="Times New Roman"/>
          <w:b/>
          <w:color w:val="FF0000"/>
        </w:rPr>
      </w:pPr>
      <w:r w:rsidRPr="00FD3E71">
        <w:rPr>
          <w:rFonts w:ascii="Times New Roman" w:hAnsi="Times New Roman" w:cs="Times New Roman"/>
          <w:b/>
          <w:color w:val="FF0000"/>
        </w:rPr>
        <w:t xml:space="preserve">* składane na wezwanie Zamawiającego </w:t>
      </w:r>
    </w:p>
    <w:p w:rsidR="00C860BA" w:rsidRDefault="00C860BA" w:rsidP="00C860BA">
      <w:pPr>
        <w:spacing w:after="0" w:line="382" w:lineRule="auto"/>
        <w:ind w:left="-3" w:right="1177" w:firstLine="7361"/>
      </w:pPr>
    </w:p>
    <w:p w:rsidR="00C860BA" w:rsidRDefault="00C860BA" w:rsidP="00C860BA">
      <w:pPr>
        <w:spacing w:after="0" w:line="271" w:lineRule="auto"/>
        <w:ind w:left="7"/>
        <w:rPr>
          <w:b/>
        </w:rPr>
      </w:pPr>
    </w:p>
    <w:p w:rsidR="00C860BA" w:rsidRPr="00635108" w:rsidRDefault="00C860BA" w:rsidP="00C860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rPr>
          <w:rFonts w:ascii="Times New Roman" w:hAnsi="Times New Roman" w:cs="Times New Roman"/>
          <w:sz w:val="24"/>
        </w:rPr>
      </w:pPr>
      <w:r w:rsidRPr="00635108">
        <w:rPr>
          <w:rFonts w:ascii="Times New Roman" w:hAnsi="Times New Roman" w:cs="Times New Roman"/>
          <w:b/>
          <w:sz w:val="24"/>
        </w:rPr>
        <w:t xml:space="preserve">OŚWIADCZENIE DOTYCZĄCE PODANYCH INFORMACJI: </w:t>
      </w:r>
    </w:p>
    <w:p w:rsidR="00C860BA" w:rsidRPr="00635108" w:rsidRDefault="00C860BA" w:rsidP="00C860BA">
      <w:pPr>
        <w:spacing w:after="600" w:line="276" w:lineRule="auto"/>
        <w:ind w:left="10" w:right="12"/>
        <w:jc w:val="both"/>
        <w:rPr>
          <w:rFonts w:ascii="Times New Roman" w:hAnsi="Times New Roman" w:cs="Times New Roman"/>
          <w:sz w:val="24"/>
        </w:rPr>
      </w:pPr>
      <w:r w:rsidRPr="00635108">
        <w:rPr>
          <w:rFonts w:ascii="Times New Roman" w:hAnsi="Times New Roman" w:cs="Times New Roman"/>
          <w:sz w:val="24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C860BA" w:rsidRPr="00FC69BC" w:rsidRDefault="00C860BA" w:rsidP="00C860BA">
      <w:pPr>
        <w:spacing w:after="0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</w:t>
      </w:r>
      <w:r>
        <w:rPr>
          <w:rFonts w:ascii="Times New Roman" w:hAnsi="Times New Roman" w:cs="Times New Roman"/>
        </w:rPr>
        <w:t>roku</w:t>
      </w:r>
    </w:p>
    <w:p w:rsidR="00C860BA" w:rsidRPr="00FC69BC" w:rsidRDefault="00C860BA" w:rsidP="00C860BA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C860BA" w:rsidRPr="00FC69BC" w:rsidRDefault="00C860BA" w:rsidP="00C860BA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.……………………………. </w:t>
      </w:r>
    </w:p>
    <w:p w:rsidR="00C860BA" w:rsidRPr="00FC69BC" w:rsidRDefault="00C860BA" w:rsidP="00C860BA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i/>
          <w:sz w:val="14"/>
        </w:rPr>
        <w:t xml:space="preserve">(podpis) </w:t>
      </w:r>
    </w:p>
    <w:p w:rsidR="00C860BA" w:rsidRPr="00635108" w:rsidRDefault="00C860BA" w:rsidP="00C860BA">
      <w:pPr>
        <w:spacing w:after="3" w:line="336" w:lineRule="auto"/>
        <w:ind w:left="988" w:hanging="991"/>
        <w:rPr>
          <w:rFonts w:ascii="Times New Roman" w:hAnsi="Times New Roman" w:cs="Times New Roman"/>
          <w:sz w:val="24"/>
        </w:rPr>
      </w:pPr>
      <w:r w:rsidRPr="00635108">
        <w:rPr>
          <w:rFonts w:ascii="Times New Roman" w:hAnsi="Times New Roman" w:cs="Times New Roman"/>
          <w:sz w:val="20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</w:t>
      </w:r>
    </w:p>
    <w:p w:rsidR="00C860BA" w:rsidRPr="00A84E64" w:rsidRDefault="00C860BA" w:rsidP="00C860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F59" w:rsidRPr="00B53F59" w:rsidRDefault="00B53F59" w:rsidP="00B53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F59" w:rsidRPr="00B53F59" w:rsidRDefault="00B53F59" w:rsidP="00B53F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30322" w:rsidRPr="000F18E4" w:rsidRDefault="00B30322" w:rsidP="00B53F59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B30322" w:rsidRDefault="00B30322" w:rsidP="00B30322">
      <w:pP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A41BAB" w:rsidRPr="00A41BAB" w:rsidRDefault="00A41BAB" w:rsidP="00A41BA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05B69" w:rsidRPr="00A41BAB" w:rsidRDefault="00105B69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sectPr w:rsidR="00105B69" w:rsidRPr="00A41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64" w:rsidRDefault="008B6E64" w:rsidP="00123A5D">
      <w:pPr>
        <w:spacing w:after="0" w:line="240" w:lineRule="auto"/>
      </w:pPr>
      <w:r>
        <w:separator/>
      </w:r>
    </w:p>
  </w:endnote>
  <w:endnote w:type="continuationSeparator" w:id="0">
    <w:p w:rsidR="008B6E64" w:rsidRDefault="008B6E64" w:rsidP="001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64" w:rsidRDefault="008B6E64" w:rsidP="00123A5D">
      <w:pPr>
        <w:spacing w:after="0" w:line="240" w:lineRule="auto"/>
      </w:pPr>
      <w:r>
        <w:separator/>
      </w:r>
    </w:p>
  </w:footnote>
  <w:footnote w:type="continuationSeparator" w:id="0">
    <w:p w:rsidR="008B6E64" w:rsidRDefault="008B6E64" w:rsidP="001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D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 xml:space="preserve">Modernizacja drogi dojazdowej do gruntów rolnych z wykorzystaniem płyt YOMB, </w:t>
    </w:r>
  </w:p>
  <w:p w:rsidR="00123A5D" w:rsidRPr="00D04480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>zlokalizowanej na dz. 214/2 w Mątowach Małych</w:t>
    </w:r>
  </w:p>
  <w:p w:rsidR="00123A5D" w:rsidRDefault="00123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850299C"/>
    <w:lvl w:ilvl="0" w:tplc="A71C60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E763B"/>
    <w:multiLevelType w:val="hybridMultilevel"/>
    <w:tmpl w:val="E29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D"/>
    <w:rsid w:val="00105B69"/>
    <w:rsid w:val="00123A5D"/>
    <w:rsid w:val="001A0EA7"/>
    <w:rsid w:val="001E6792"/>
    <w:rsid w:val="008B6E64"/>
    <w:rsid w:val="00A41BAB"/>
    <w:rsid w:val="00B30322"/>
    <w:rsid w:val="00B53F59"/>
    <w:rsid w:val="00C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2020-F203-4873-B06E-8AB5EBD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3A5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D"/>
  </w:style>
  <w:style w:type="paragraph" w:styleId="Stopka">
    <w:name w:val="footer"/>
    <w:basedOn w:val="Normalny"/>
    <w:link w:val="Stopka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B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1B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303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30322"/>
  </w:style>
  <w:style w:type="table" w:styleId="Tabela-Siatka">
    <w:name w:val="Table Grid"/>
    <w:basedOn w:val="Standardowy"/>
    <w:uiPriority w:val="59"/>
    <w:rsid w:val="00B303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</cp:revision>
  <dcterms:created xsi:type="dcterms:W3CDTF">2018-08-27T06:54:00Z</dcterms:created>
  <dcterms:modified xsi:type="dcterms:W3CDTF">2018-08-27T06:54:00Z</dcterms:modified>
</cp:coreProperties>
</file>