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2BD2" w14:textId="0A44A9C8" w:rsidR="003F5873" w:rsidRPr="00CB04AF" w:rsidRDefault="003F5873" w:rsidP="003F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B04AF">
        <w:rPr>
          <w:rFonts w:ascii="Times New Roman" w:hAnsi="Times New Roman" w:cs="Times New Roman"/>
          <w:sz w:val="24"/>
          <w:szCs w:val="24"/>
        </w:rPr>
        <w:t>…</w:t>
      </w:r>
      <w:r w:rsidR="009A3034">
        <w:rPr>
          <w:rFonts w:ascii="Times New Roman" w:hAnsi="Times New Roman" w:cs="Times New Roman"/>
          <w:sz w:val="24"/>
          <w:szCs w:val="24"/>
        </w:rPr>
        <w:t>….</w:t>
      </w:r>
      <w:r w:rsidRPr="00CB04AF">
        <w:rPr>
          <w:rFonts w:ascii="Times New Roman" w:hAnsi="Times New Roman" w:cs="Times New Roman"/>
          <w:sz w:val="24"/>
          <w:szCs w:val="24"/>
        </w:rPr>
        <w:tab/>
      </w:r>
      <w:r w:rsidRPr="00CB04AF">
        <w:rPr>
          <w:rFonts w:ascii="Times New Roman" w:hAnsi="Times New Roman" w:cs="Times New Roman"/>
          <w:sz w:val="24"/>
          <w:szCs w:val="24"/>
        </w:rPr>
        <w:tab/>
      </w:r>
      <w:r w:rsidRPr="00CB04AF">
        <w:rPr>
          <w:rFonts w:ascii="Times New Roman" w:hAnsi="Times New Roman" w:cs="Times New Roman"/>
          <w:sz w:val="24"/>
          <w:szCs w:val="24"/>
        </w:rPr>
        <w:tab/>
      </w:r>
      <w:r w:rsidRPr="00CB04AF">
        <w:rPr>
          <w:rFonts w:ascii="Times New Roman" w:hAnsi="Times New Roman" w:cs="Times New Roman"/>
          <w:sz w:val="24"/>
          <w:szCs w:val="24"/>
        </w:rPr>
        <w:tab/>
      </w:r>
      <w:r w:rsidR="009A3034">
        <w:rPr>
          <w:rFonts w:ascii="Times New Roman" w:hAnsi="Times New Roman" w:cs="Times New Roman"/>
          <w:sz w:val="24"/>
          <w:szCs w:val="24"/>
        </w:rPr>
        <w:t xml:space="preserve">    </w:t>
      </w:r>
      <w:r w:rsidRPr="00CB04AF">
        <w:rPr>
          <w:rFonts w:ascii="Times New Roman" w:hAnsi="Times New Roman" w:cs="Times New Roman"/>
          <w:sz w:val="24"/>
          <w:szCs w:val="24"/>
        </w:rPr>
        <w:t>Miłoradz dnia ……………</w:t>
      </w:r>
      <w:r w:rsidR="009A3034">
        <w:rPr>
          <w:rFonts w:ascii="Times New Roman" w:hAnsi="Times New Roman" w:cs="Times New Roman"/>
          <w:sz w:val="24"/>
          <w:szCs w:val="24"/>
        </w:rPr>
        <w:t>……</w:t>
      </w:r>
    </w:p>
    <w:p w14:paraId="6FCA150A" w14:textId="2E038B5F" w:rsidR="003F5873" w:rsidRPr="00CB04AF" w:rsidRDefault="003F5873" w:rsidP="003F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</w:rPr>
        <w:t>Imię i nazwisko</w:t>
      </w:r>
      <w:r w:rsidRPr="00CB04AF">
        <w:rPr>
          <w:rFonts w:ascii="Times New Roman" w:hAnsi="Times New Roman" w:cs="Times New Roman"/>
          <w:sz w:val="24"/>
          <w:szCs w:val="24"/>
        </w:rPr>
        <w:tab/>
      </w:r>
      <w:r w:rsidRPr="00CB04AF">
        <w:rPr>
          <w:rFonts w:ascii="Times New Roman" w:hAnsi="Times New Roman" w:cs="Times New Roman"/>
          <w:sz w:val="24"/>
          <w:szCs w:val="24"/>
        </w:rPr>
        <w:tab/>
      </w:r>
    </w:p>
    <w:p w14:paraId="618D5E9B" w14:textId="36B5729E" w:rsidR="003F5873" w:rsidRPr="00CB04AF" w:rsidRDefault="003F5873" w:rsidP="00CB04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A3034">
        <w:rPr>
          <w:rFonts w:ascii="Times New Roman" w:hAnsi="Times New Roman" w:cs="Times New Roman"/>
          <w:sz w:val="24"/>
          <w:szCs w:val="24"/>
        </w:rPr>
        <w:t>….</w:t>
      </w:r>
    </w:p>
    <w:p w14:paraId="5AF96315" w14:textId="06DA436B" w:rsidR="003F5873" w:rsidRPr="00CB04AF" w:rsidRDefault="003F5873" w:rsidP="00CB04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A3034">
        <w:rPr>
          <w:rFonts w:ascii="Times New Roman" w:hAnsi="Times New Roman" w:cs="Times New Roman"/>
          <w:sz w:val="24"/>
          <w:szCs w:val="24"/>
        </w:rPr>
        <w:t>….</w:t>
      </w:r>
    </w:p>
    <w:p w14:paraId="1E519FA9" w14:textId="649E273A" w:rsidR="003F5873" w:rsidRPr="00CB04AF" w:rsidRDefault="003F5873" w:rsidP="003F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</w:rPr>
        <w:t>Adres zamieszkania</w:t>
      </w:r>
      <w:r w:rsidRPr="00CB04AF">
        <w:rPr>
          <w:rFonts w:ascii="Times New Roman" w:hAnsi="Times New Roman" w:cs="Times New Roman"/>
          <w:sz w:val="24"/>
          <w:szCs w:val="24"/>
        </w:rPr>
        <w:tab/>
      </w:r>
    </w:p>
    <w:p w14:paraId="3C66E30C" w14:textId="077AE51E" w:rsidR="003F5873" w:rsidRPr="00CB04AF" w:rsidRDefault="003F5873" w:rsidP="00CB04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A3034">
        <w:rPr>
          <w:rFonts w:ascii="Times New Roman" w:hAnsi="Times New Roman" w:cs="Times New Roman"/>
          <w:sz w:val="24"/>
          <w:szCs w:val="24"/>
        </w:rPr>
        <w:t>….</w:t>
      </w:r>
    </w:p>
    <w:p w14:paraId="6D4AD811" w14:textId="5DE95D54" w:rsidR="003F5873" w:rsidRPr="00CB04AF" w:rsidRDefault="003F5873" w:rsidP="003F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</w:rPr>
        <w:t>Nr telefonu</w:t>
      </w:r>
      <w:r w:rsidRPr="00CB04AF">
        <w:rPr>
          <w:rFonts w:ascii="Times New Roman" w:hAnsi="Times New Roman" w:cs="Times New Roman"/>
          <w:sz w:val="24"/>
          <w:szCs w:val="24"/>
        </w:rPr>
        <w:tab/>
      </w:r>
    </w:p>
    <w:p w14:paraId="50FFA426" w14:textId="77777777" w:rsidR="009A3034" w:rsidRPr="00CB04AF" w:rsidRDefault="009A3034" w:rsidP="009A30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6D93084" w14:textId="6C7E85CE" w:rsidR="003F5873" w:rsidRPr="00CB04AF" w:rsidRDefault="009A3034" w:rsidP="009A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Adres e-mail</w:t>
      </w:r>
    </w:p>
    <w:p w14:paraId="4A1E453F" w14:textId="77777777" w:rsidR="003F5873" w:rsidRPr="00CB04AF" w:rsidRDefault="003F5873" w:rsidP="003F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F1E2A" w14:textId="32FE069B" w:rsidR="005B7667" w:rsidRPr="00CB04AF" w:rsidRDefault="003F5873" w:rsidP="009A3034">
      <w:pPr>
        <w:spacing w:before="60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4AF">
        <w:rPr>
          <w:rFonts w:ascii="Times New Roman" w:hAnsi="Times New Roman" w:cs="Times New Roman"/>
          <w:b/>
          <w:bCs/>
          <w:sz w:val="24"/>
          <w:szCs w:val="24"/>
        </w:rPr>
        <w:t>WNIOSEK ZAPOTRZEBOWANIA NA WĘGIEL</w:t>
      </w:r>
    </w:p>
    <w:p w14:paraId="56504691" w14:textId="60B015D8" w:rsidR="00663C04" w:rsidRPr="00CB04AF" w:rsidRDefault="00663C04" w:rsidP="003F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2F242" w14:textId="71CFDDF0" w:rsidR="00663C04" w:rsidRDefault="00663C04" w:rsidP="009A30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Ja ……………………………………………</w:t>
      </w:r>
      <w:r w:rsidR="00CB04AF">
        <w:rPr>
          <w:rFonts w:ascii="Times New Roman" w:hAnsi="Times New Roman" w:cs="Times New Roman"/>
          <w:sz w:val="24"/>
          <w:szCs w:val="24"/>
        </w:rPr>
        <w:t xml:space="preserve"> </w:t>
      </w:r>
      <w:r w:rsidR="00CB04AF" w:rsidRPr="00CB04AF">
        <w:rPr>
          <w:rFonts w:ascii="Times New Roman" w:hAnsi="Times New Roman" w:cs="Times New Roman"/>
          <w:i/>
          <w:iCs/>
        </w:rPr>
        <w:t>(Imię i nazwisko)</w:t>
      </w:r>
      <w:r w:rsidR="00CB04AF">
        <w:rPr>
          <w:rFonts w:ascii="Times New Roman" w:hAnsi="Times New Roman" w:cs="Times New Roman"/>
          <w:i/>
          <w:iCs/>
        </w:rPr>
        <w:t xml:space="preserve">, </w:t>
      </w:r>
      <w:r w:rsidR="00157328" w:rsidRPr="00CB04AF">
        <w:rPr>
          <w:rFonts w:ascii="Times New Roman" w:hAnsi="Times New Roman" w:cs="Times New Roman"/>
          <w:sz w:val="24"/>
          <w:szCs w:val="24"/>
        </w:rPr>
        <w:t>zamieszkały</w:t>
      </w:r>
      <w:r w:rsidRPr="00CB04AF">
        <w:rPr>
          <w:rFonts w:ascii="Times New Roman" w:hAnsi="Times New Roman" w:cs="Times New Roman"/>
          <w:sz w:val="24"/>
          <w:szCs w:val="24"/>
        </w:rPr>
        <w:t xml:space="preserve"> (a) </w:t>
      </w:r>
      <w:r w:rsidR="00157328" w:rsidRPr="00CB04AF">
        <w:rPr>
          <w:rFonts w:ascii="Times New Roman" w:hAnsi="Times New Roman" w:cs="Times New Roman"/>
          <w:sz w:val="24"/>
          <w:szCs w:val="24"/>
        </w:rPr>
        <w:t>…………</w:t>
      </w:r>
      <w:r w:rsidR="000728E3" w:rsidRPr="00CB04AF">
        <w:rPr>
          <w:rFonts w:ascii="Times New Roman" w:hAnsi="Times New Roman" w:cs="Times New Roman"/>
          <w:sz w:val="24"/>
          <w:szCs w:val="24"/>
        </w:rPr>
        <w:t>……………..</w:t>
      </w:r>
      <w:r w:rsidR="00157328" w:rsidRPr="00CB04A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728E3" w:rsidRPr="00CB04AF">
        <w:rPr>
          <w:rFonts w:ascii="Times New Roman" w:hAnsi="Times New Roman" w:cs="Times New Roman"/>
          <w:sz w:val="24"/>
          <w:szCs w:val="24"/>
        </w:rPr>
        <w:t>……………</w:t>
      </w:r>
      <w:r w:rsidR="009A3034">
        <w:rPr>
          <w:rFonts w:ascii="Times New Roman" w:hAnsi="Times New Roman" w:cs="Times New Roman"/>
          <w:sz w:val="24"/>
          <w:szCs w:val="24"/>
        </w:rPr>
        <w:t xml:space="preserve">, </w:t>
      </w:r>
      <w:r w:rsidRPr="00CB04AF">
        <w:rPr>
          <w:rFonts w:ascii="Times New Roman" w:hAnsi="Times New Roman" w:cs="Times New Roman"/>
          <w:sz w:val="24"/>
          <w:szCs w:val="24"/>
        </w:rPr>
        <w:t>zgłaszam potrzebę zakupu preferencyjnego ……</w:t>
      </w:r>
      <w:r w:rsidR="000728E3" w:rsidRPr="00CB04AF">
        <w:rPr>
          <w:rFonts w:ascii="Times New Roman" w:hAnsi="Times New Roman" w:cs="Times New Roman"/>
          <w:sz w:val="24"/>
          <w:szCs w:val="24"/>
        </w:rPr>
        <w:t>…….</w:t>
      </w:r>
      <w:r w:rsidRPr="00CB04AF">
        <w:rPr>
          <w:rFonts w:ascii="Times New Roman" w:hAnsi="Times New Roman" w:cs="Times New Roman"/>
          <w:sz w:val="24"/>
          <w:szCs w:val="24"/>
        </w:rPr>
        <w:t xml:space="preserve">…… kg paliwa stałego tj. węgla kamiennego na potrzeby mojego gospodarstwa domowego </w:t>
      </w:r>
      <w:r w:rsidRPr="007849A1">
        <w:rPr>
          <w:rFonts w:ascii="Times New Roman" w:hAnsi="Times New Roman" w:cs="Times New Roman"/>
          <w:i/>
          <w:iCs/>
          <w:sz w:val="24"/>
          <w:szCs w:val="24"/>
        </w:rPr>
        <w:t>(maksymalnie 15</w:t>
      </w:r>
      <w:r w:rsidR="000728E3" w:rsidRPr="007849A1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Pr="007849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28E3" w:rsidRPr="007849A1">
        <w:rPr>
          <w:rFonts w:ascii="Times New Roman" w:hAnsi="Times New Roman" w:cs="Times New Roman"/>
          <w:i/>
          <w:iCs/>
          <w:sz w:val="24"/>
          <w:szCs w:val="24"/>
        </w:rPr>
        <w:t>kg</w:t>
      </w:r>
      <w:r w:rsidRPr="007849A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B04AF">
        <w:rPr>
          <w:rFonts w:ascii="Times New Roman" w:hAnsi="Times New Roman" w:cs="Times New Roman"/>
          <w:sz w:val="24"/>
          <w:szCs w:val="24"/>
        </w:rPr>
        <w:t>.</w:t>
      </w:r>
    </w:p>
    <w:p w14:paraId="4E82318E" w14:textId="2BEB9CD4" w:rsidR="003A2C36" w:rsidRDefault="003A2C36" w:rsidP="003A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8633" wp14:editId="67043EA6">
                <wp:simplePos x="0" y="0"/>
                <wp:positionH relativeFrom="column">
                  <wp:posOffset>-139014</wp:posOffset>
                </wp:positionH>
                <wp:positionV relativeFrom="paragraph">
                  <wp:posOffset>51664</wp:posOffset>
                </wp:positionV>
                <wp:extent cx="124358" cy="117043"/>
                <wp:effectExtent l="0" t="0" r="28575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AF6DB" id="Prostokąt 3" o:spid="_x0000_s1026" style="position:absolute;margin-left:-10.95pt;margin-top:4.05pt;width:9.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groszek granulacja od 8 do 25 mm</w:t>
      </w:r>
    </w:p>
    <w:p w14:paraId="099BE52D" w14:textId="6F7FAE19" w:rsidR="003A2C36" w:rsidRDefault="003A2C36" w:rsidP="003A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9EF9" wp14:editId="2F5A18C9">
                <wp:simplePos x="0" y="0"/>
                <wp:positionH relativeFrom="column">
                  <wp:posOffset>-138989</wp:posOffset>
                </wp:positionH>
                <wp:positionV relativeFrom="paragraph">
                  <wp:posOffset>50572</wp:posOffset>
                </wp:positionV>
                <wp:extent cx="124358" cy="117043"/>
                <wp:effectExtent l="0" t="0" r="28575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17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0D4BC" id="Prostokąt 4" o:spid="_x0000_s1026" style="position:absolute;margin-left:-10.95pt;margin-top:4pt;width:9.8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orzech granulacja od 25 do 50 mm</w:t>
      </w:r>
    </w:p>
    <w:p w14:paraId="1046E601" w14:textId="6AF36AF9" w:rsidR="003A2C36" w:rsidRPr="003A2C36" w:rsidRDefault="003A2C36" w:rsidP="003A2C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właściwe zaznaczyć</w:t>
      </w:r>
    </w:p>
    <w:p w14:paraId="47DAF668" w14:textId="037713FA" w:rsidR="005B7667" w:rsidRPr="00CB04AF" w:rsidRDefault="005B7667" w:rsidP="003F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A62D5" w14:textId="5D6F5FE5" w:rsidR="005B7667" w:rsidRPr="00B43CF6" w:rsidRDefault="00663C04" w:rsidP="00B43C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CF6">
        <w:rPr>
          <w:rFonts w:ascii="Times New Roman" w:hAnsi="Times New Roman" w:cs="Times New Roman"/>
          <w:sz w:val="20"/>
          <w:szCs w:val="20"/>
        </w:rPr>
        <w:t>Do dokonania zakupu preferencyjnego jest uprawniona osoba fizyczna w gospodarstwie domowym, która spełnia warunki  uprawniające  do dodatku węglowego o którym mowa w art. 2 ust.1 ustawy z dnia 5 sierpnia 2022 o dodatku węglowym (Dz. U. poz. 1692 i 1967).</w:t>
      </w:r>
    </w:p>
    <w:p w14:paraId="14BEAE42" w14:textId="7237286E" w:rsidR="00663C04" w:rsidRPr="00B43CF6" w:rsidRDefault="00663C04" w:rsidP="00B43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6F8A0" w14:textId="364631C5" w:rsidR="00B43CF6" w:rsidRPr="00B43CF6" w:rsidRDefault="00B43CF6" w:rsidP="00B43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CF6">
        <w:rPr>
          <w:rFonts w:ascii="Times New Roman" w:hAnsi="Times New Roman" w:cs="Times New Roman"/>
          <w:sz w:val="20"/>
          <w:szCs w:val="20"/>
        </w:rPr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20 października 2022 r. o zakupie preferencyjnym paliwa stałego przez gospodarstwa domowe</w:t>
      </w:r>
    </w:p>
    <w:p w14:paraId="1E8F1577" w14:textId="77777777" w:rsidR="00B43CF6" w:rsidRPr="00B43CF6" w:rsidRDefault="00B43CF6" w:rsidP="00B43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256D4" w14:textId="485BE67D" w:rsidR="00663C04" w:rsidRPr="00B43CF6" w:rsidRDefault="00157328" w:rsidP="00B43C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CF6">
        <w:rPr>
          <w:rFonts w:ascii="Times New Roman" w:hAnsi="Times New Roman" w:cs="Times New Roman"/>
          <w:sz w:val="20"/>
          <w:szCs w:val="20"/>
        </w:rPr>
        <w:t>Jestem świadomy (a) odpowiedzialności karnej za złożenie fałszywego oświadczenia wynikającej z art. 233 § 6 ustawy z dnia 6 czerwca 1997 r. – Kodeks karny (</w:t>
      </w:r>
      <w:r w:rsidRPr="00B43CF6">
        <w:rPr>
          <w:rFonts w:ascii="Times New Roman" w:hAnsi="Times New Roman" w:cs="Times New Roman"/>
          <w:i/>
          <w:iCs/>
          <w:sz w:val="20"/>
          <w:szCs w:val="20"/>
        </w:rPr>
        <w:t>Przepisy § 1-3 oraz 5 stosuje się odpowiednio do osoby, która składa fałszywe oświadczenie, jeżeli przepis ustawy przewiduje możliwość odebrania oświadczenia pod rygorem odpowiedzialności karnej</w:t>
      </w:r>
      <w:r w:rsidRPr="00B43CF6">
        <w:rPr>
          <w:rFonts w:ascii="Times New Roman" w:hAnsi="Times New Roman" w:cs="Times New Roman"/>
          <w:sz w:val="20"/>
          <w:szCs w:val="20"/>
        </w:rPr>
        <w:t>).</w:t>
      </w:r>
    </w:p>
    <w:p w14:paraId="08A62174" w14:textId="2B25FBF1" w:rsidR="00157328" w:rsidRPr="00CB04AF" w:rsidRDefault="00157328" w:rsidP="006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A4D1" w14:textId="2A94A731" w:rsidR="009A3034" w:rsidRDefault="009A3034" w:rsidP="006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BE4C" w14:textId="77777777" w:rsidR="009A3034" w:rsidRPr="00CB04AF" w:rsidRDefault="009A3034" w:rsidP="00663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3A5F" w14:textId="77777777" w:rsidR="00157328" w:rsidRPr="00CB04AF" w:rsidRDefault="00157328" w:rsidP="0015732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E728CBF" w14:textId="2652CA9F" w:rsidR="00157328" w:rsidRPr="00CB04AF" w:rsidRDefault="00157328" w:rsidP="0015732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111A517" w14:textId="207E3B71" w:rsidR="00157328" w:rsidRPr="00CB04AF" w:rsidRDefault="00CB04AF" w:rsidP="0015732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B04AF">
        <w:rPr>
          <w:rFonts w:ascii="Times New Roman" w:hAnsi="Times New Roman" w:cs="Times New Roman"/>
          <w:sz w:val="24"/>
          <w:szCs w:val="24"/>
        </w:rPr>
        <w:t>P</w:t>
      </w:r>
      <w:r w:rsidR="00157328" w:rsidRPr="00CB04AF">
        <w:rPr>
          <w:rFonts w:ascii="Times New Roman" w:hAnsi="Times New Roman" w:cs="Times New Roman"/>
          <w:sz w:val="24"/>
          <w:szCs w:val="24"/>
        </w:rPr>
        <w:t>odpis</w:t>
      </w:r>
    </w:p>
    <w:p w14:paraId="7207173C" w14:textId="25BB1F3E" w:rsidR="00CB04AF" w:rsidRPr="00CB04AF" w:rsidRDefault="00CB04AF" w:rsidP="00157328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14:paraId="7BD4B29C" w14:textId="77777777" w:rsidR="009A3034" w:rsidRDefault="009A3034" w:rsidP="00CB04AF">
      <w:pPr>
        <w:spacing w:line="276" w:lineRule="auto"/>
        <w:rPr>
          <w:rFonts w:ascii="Times New Roman" w:hAnsi="Times New Roman" w:cs="Times New Roman"/>
          <w:b/>
        </w:rPr>
      </w:pPr>
    </w:p>
    <w:p w14:paraId="7AD92F80" w14:textId="0205BE47" w:rsidR="00CB04AF" w:rsidRPr="009A3034" w:rsidRDefault="00CB04AF" w:rsidP="009A30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034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dotycząca ochrony danych osobowych</w:t>
      </w:r>
    </w:p>
    <w:p w14:paraId="79002A79" w14:textId="77777777" w:rsidR="00CB04AF" w:rsidRPr="009A3034" w:rsidRDefault="00CB04AF" w:rsidP="009A3034">
      <w:pPr>
        <w:pStyle w:val="Bezodstpw"/>
        <w:spacing w:before="12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</w:pPr>
      <w:r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informuję, iż:</w:t>
      </w:r>
    </w:p>
    <w:p w14:paraId="166A503B" w14:textId="77777777" w:rsidR="00CB04AF" w:rsidRPr="009A3034" w:rsidRDefault="00CB04AF" w:rsidP="009A3034">
      <w:pPr>
        <w:pStyle w:val="Bezodstpw"/>
        <w:numPr>
          <w:ilvl w:val="0"/>
          <w:numId w:val="1"/>
        </w:numPr>
        <w:spacing w:before="12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</w:pPr>
      <w:r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Administratorem Pani/Pana danych osobowych jest Urząd Gminy Miłoradz, z siedzibą: ul. Żuławska 9, 82-213 Miłoradz, reprezentowany przez Wójta Gminy Miłoradz.</w:t>
      </w:r>
    </w:p>
    <w:p w14:paraId="0794AD0C" w14:textId="3E7452C2" w:rsidR="00CB04AF" w:rsidRPr="009A3034" w:rsidRDefault="009A3034" w:rsidP="009A3034">
      <w:pPr>
        <w:pStyle w:val="Bezodstpw"/>
        <w:numPr>
          <w:ilvl w:val="0"/>
          <w:numId w:val="1"/>
        </w:numPr>
        <w:spacing w:before="12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 xml:space="preserve">Kontakt do </w:t>
      </w:r>
      <w:r w:rsidR="00CB04AF"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Inspektor</w:t>
      </w:r>
      <w:r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a</w:t>
      </w:r>
      <w:r w:rsidR="00CB04AF"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 xml:space="preserve"> Ochrony Danych Osobowych w Urzędzie Gminy Miłoradz</w:t>
      </w:r>
      <w:r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 xml:space="preserve">:         </w:t>
      </w:r>
      <w:r w:rsidR="00CB04AF"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tel. 55 271 15 31 wew. 26, e-mail: iod@miloradz.malbork.pl.</w:t>
      </w:r>
    </w:p>
    <w:p w14:paraId="6DBF4F04" w14:textId="094789CA" w:rsidR="00CB04AF" w:rsidRPr="009A3034" w:rsidRDefault="00CB04AF" w:rsidP="009A3034">
      <w:pPr>
        <w:pStyle w:val="Bezodstpw"/>
        <w:numPr>
          <w:ilvl w:val="0"/>
          <w:numId w:val="1"/>
        </w:numPr>
        <w:spacing w:before="12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</w:pPr>
      <w:r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 xml:space="preserve">Pani/Pana dane osobowe zbierane i przetwarzane będą w celu wykonywania przez Urząd Gminy Miłoradz ustawowych zadań publicznych, określonych </w:t>
      </w:r>
      <w:r w:rsidRPr="009A3034">
        <w:rPr>
          <w:rFonts w:ascii="Times New Roman" w:hAnsi="Times New Roman" w:cs="Times New Roman"/>
          <w:sz w:val="24"/>
          <w:szCs w:val="24"/>
          <w:lang w:val="pl-PL"/>
        </w:rPr>
        <w:t xml:space="preserve">w ustawie z dnia </w:t>
      </w:r>
      <w:r w:rsidR="009A3034">
        <w:rPr>
          <w:rFonts w:ascii="Times New Roman" w:hAnsi="Times New Roman" w:cs="Times New Roman"/>
          <w:sz w:val="24"/>
          <w:szCs w:val="24"/>
          <w:lang w:val="pl-PL"/>
        </w:rPr>
        <w:t xml:space="preserve">20 października 2022 r.  </w:t>
      </w:r>
      <w:r w:rsidR="009A3034" w:rsidRPr="009A3034">
        <w:rPr>
          <w:rFonts w:ascii="Times New Roman" w:hAnsi="Times New Roman" w:cs="Times New Roman"/>
          <w:sz w:val="24"/>
          <w:szCs w:val="24"/>
          <w:lang w:val="pl-PL"/>
        </w:rPr>
        <w:t>o zakupie preferencyjnym paliwa stałego przez gospodarstwa domowe</w:t>
      </w:r>
      <w:r w:rsidR="009A3034">
        <w:rPr>
          <w:rFonts w:ascii="Times New Roman" w:hAnsi="Times New Roman" w:cs="Times New Roman"/>
          <w:sz w:val="24"/>
          <w:szCs w:val="24"/>
          <w:lang w:val="pl-PL"/>
        </w:rPr>
        <w:t xml:space="preserve"> – realizacja programu zakupu preferencyjnego węgla na potrzeby mieszkańców Gminy Miłoradz.</w:t>
      </w:r>
    </w:p>
    <w:p w14:paraId="5F474C5B" w14:textId="77777777" w:rsidR="00CB04AF" w:rsidRPr="009A3034" w:rsidRDefault="00CB04AF" w:rsidP="009A3034">
      <w:pPr>
        <w:pStyle w:val="Bezodstpw"/>
        <w:numPr>
          <w:ilvl w:val="0"/>
          <w:numId w:val="1"/>
        </w:numPr>
        <w:spacing w:before="12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</w:pPr>
      <w:r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Odbiorcą Pani/Pana danych osobowych będą tylko organy władzy publicznej oraz podmioty wykonujące zadania publiczne lub działające na zlecenie organów władzy publicznej, w zakresie i w celach, które wynikają z przepisów powszechnie obowiązującego prawa.</w:t>
      </w:r>
    </w:p>
    <w:p w14:paraId="4D491B4B" w14:textId="77777777" w:rsidR="00CB04AF" w:rsidRPr="009A3034" w:rsidRDefault="00CB04AF" w:rsidP="009A3034">
      <w:pPr>
        <w:pStyle w:val="Bezodstpw"/>
        <w:numPr>
          <w:ilvl w:val="0"/>
          <w:numId w:val="1"/>
        </w:numPr>
        <w:spacing w:before="12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</w:pPr>
      <w:r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Pani/Pana dane osobowe nie będą przekazywane do państwa trzeciego/organizacji międzynarodowej.</w:t>
      </w:r>
    </w:p>
    <w:p w14:paraId="08A8FD18" w14:textId="77777777" w:rsidR="00CB04AF" w:rsidRPr="009A3034" w:rsidRDefault="00CB04AF" w:rsidP="009A3034">
      <w:pPr>
        <w:pStyle w:val="Bezodstpw"/>
        <w:numPr>
          <w:ilvl w:val="0"/>
          <w:numId w:val="1"/>
        </w:numPr>
        <w:spacing w:before="12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</w:pPr>
      <w:r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Pani/Pana dane osobowe przechowywane będą przez okres wynikający z regulacji prawnych: Uchwały z dnia 14 lipca 1983 r. o Narodowym Zasobie Archiwalnym i Archiwach oraz Rozporządzenia Prezesa Rady Ministrów w sprawie instrukcji kancelaryjnej, jednolitych rzeczowych wykazów akt oraz instrukcji w sprawie organizacji i zakresu działania archiwów zakładowych z dnia 18 stycznia 2011 r.</w:t>
      </w:r>
    </w:p>
    <w:p w14:paraId="560223F6" w14:textId="6CC90E2B" w:rsidR="00CB04AF" w:rsidRPr="009A3034" w:rsidRDefault="00CB04AF" w:rsidP="009A3034">
      <w:pPr>
        <w:pStyle w:val="Bezodstpw"/>
        <w:numPr>
          <w:ilvl w:val="0"/>
          <w:numId w:val="1"/>
        </w:numPr>
        <w:spacing w:before="12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8"/>
          <w:szCs w:val="28"/>
          <w:lang w:val="pl-PL"/>
        </w:rPr>
      </w:pPr>
      <w:r w:rsidRPr="009A3034">
        <w:rPr>
          <w:rFonts w:ascii="Times New Roman" w:hAnsi="Times New Roman" w:cs="Times New Roman"/>
          <w:bCs/>
          <w:spacing w:val="4"/>
          <w:sz w:val="24"/>
          <w:szCs w:val="24"/>
          <w:lang w:val="pl-PL"/>
        </w:rPr>
        <w:t>Posiada Pani/Pan prawo dostępu do treści swoich danych oraz prawo ich sprostowania, ograniczenia przetwarzania, a także w przypadkach przewidzianych prawem – prawo do usunięcia danych i prawo do wniesienia sprzeciwu wobec przetwarzania Pani/Pana danych. Ma Pani/Pan prawo do wniesienia skargi do Urzędu Ochrony Danych Osobowych gdy uzna Pani/Pan, iż przetwarzanie danych osobowych dotyczących Pani/Pana, narusza przepisy ogólnego rozporządzenia o ochronie danych osobowych z dnia 27 kwietnia 2016 r.</w:t>
      </w:r>
    </w:p>
    <w:p w14:paraId="16AA420D" w14:textId="77777777" w:rsidR="00CB04AF" w:rsidRPr="009A3034" w:rsidRDefault="00CB04AF" w:rsidP="009A30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4AF" w:rsidRPr="009A3034" w:rsidSect="009A303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786"/>
    <w:multiLevelType w:val="hybridMultilevel"/>
    <w:tmpl w:val="989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01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3"/>
    <w:rsid w:val="000728E3"/>
    <w:rsid w:val="00157328"/>
    <w:rsid w:val="001C7015"/>
    <w:rsid w:val="003A2C36"/>
    <w:rsid w:val="003F5873"/>
    <w:rsid w:val="005B7667"/>
    <w:rsid w:val="00663C04"/>
    <w:rsid w:val="007849A1"/>
    <w:rsid w:val="009A3034"/>
    <w:rsid w:val="00B43CF6"/>
    <w:rsid w:val="00C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B0C"/>
  <w15:chartTrackingRefBased/>
  <w15:docId w15:val="{332088C0-F6AD-46C3-AAA8-BCEB057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B04AF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Kossarzecki</dc:creator>
  <cp:keywords/>
  <dc:description/>
  <cp:lastModifiedBy>Rajmund Kossarzecki</cp:lastModifiedBy>
  <cp:revision>3</cp:revision>
  <cp:lastPrinted>2022-11-02T07:43:00Z</cp:lastPrinted>
  <dcterms:created xsi:type="dcterms:W3CDTF">2022-10-25T09:19:00Z</dcterms:created>
  <dcterms:modified xsi:type="dcterms:W3CDTF">2022-11-02T07:43:00Z</dcterms:modified>
</cp:coreProperties>
</file>