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66D3" w14:textId="77777777" w:rsidR="00B926C6" w:rsidRPr="005B52E4" w:rsidRDefault="005D3D03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7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708A746E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0AA1A09E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759B7C3A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68F9AB10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4D247787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</w:p>
    <w:p w14:paraId="0B0A5368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62E7CB2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6072902E" w14:textId="77777777"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sz w:val="22"/>
          <w:szCs w:val="22"/>
          <w:lang w:eastAsia="en-US"/>
        </w:rPr>
      </w:pPr>
    </w:p>
    <w:p w14:paraId="2612148C" w14:textId="77777777"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 w:rsidRPr="005D3D0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</w:t>
      </w:r>
      <w:r w:rsidR="005D3D03">
        <w:rPr>
          <w:rFonts w:eastAsia="Calibri"/>
          <w:i w:val="0"/>
          <w:sz w:val="22"/>
          <w:szCs w:val="22"/>
          <w:lang w:eastAsia="en-US"/>
        </w:rPr>
        <w:t>..</w:t>
      </w:r>
      <w:r w:rsidRPr="005D3D03">
        <w:rPr>
          <w:rFonts w:eastAsia="Calibri"/>
          <w:i w:val="0"/>
          <w:sz w:val="22"/>
          <w:szCs w:val="22"/>
          <w:lang w:eastAsia="en-US"/>
        </w:rPr>
        <w:t>……………………………………………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, że nie orzeczono wobec ww. podmiotu zakazu, o którym mowa w art. 12 ust.1 pkt 1 ustawy z dnia 15.06.2012 r. o skutkach powierzania wykonywania pracy cudzoziemcom przebywającym wbrew przepisom na terytorium Rzeczpo</w:t>
      </w:r>
      <w:r w:rsidR="00ED454E">
        <w:rPr>
          <w:rFonts w:eastAsia="Calibri"/>
          <w:i w:val="0"/>
          <w:color w:val="000000"/>
          <w:sz w:val="22"/>
          <w:szCs w:val="22"/>
          <w:lang w:eastAsia="en-US"/>
        </w:rPr>
        <w:t>spolitej Polskiej (Dz. U. z 2021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 xml:space="preserve"> r.</w:t>
      </w:r>
      <w:r w:rsidR="00ED454E">
        <w:rPr>
          <w:rFonts w:eastAsia="Calibri"/>
          <w:i w:val="0"/>
          <w:color w:val="000000"/>
          <w:sz w:val="22"/>
          <w:szCs w:val="22"/>
          <w:lang w:eastAsia="en-US"/>
        </w:rPr>
        <w:t xml:space="preserve"> poz. 1745</w:t>
      </w:r>
      <w:r w:rsidRPr="005D3D03">
        <w:rPr>
          <w:rFonts w:eastAsia="Calibri"/>
          <w:i w:val="0"/>
          <w:color w:val="000000"/>
          <w:sz w:val="22"/>
          <w:szCs w:val="22"/>
          <w:lang w:eastAsia="en-US"/>
        </w:rPr>
        <w:t>) lub zakazu, o którym mowa w art. 9 ust. 1 pkt 2 a ustawy z dnia 28.10.2002 r. o odpowiedzialności podmiotów zbiorowych za czyny zabronione pod groźbą k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>ary (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 xml:space="preserve">tj. 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>Dz. U. z 20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>20</w:t>
      </w:r>
      <w:r w:rsidR="00BA40F7">
        <w:rPr>
          <w:rFonts w:eastAsia="Calibri"/>
          <w:i w:val="0"/>
          <w:color w:val="000000"/>
          <w:sz w:val="22"/>
          <w:szCs w:val="22"/>
          <w:lang w:eastAsia="en-US"/>
        </w:rPr>
        <w:t xml:space="preserve"> r. poz. </w:t>
      </w:r>
      <w:r w:rsidR="000B139B">
        <w:rPr>
          <w:rFonts w:eastAsia="Calibri"/>
          <w:i w:val="0"/>
          <w:color w:val="000000"/>
          <w:sz w:val="22"/>
          <w:szCs w:val="22"/>
          <w:lang w:eastAsia="en-US"/>
        </w:rPr>
        <w:t>358).</w:t>
      </w:r>
    </w:p>
    <w:p w14:paraId="1EAAFE8D" w14:textId="77777777" w:rsidR="003E3AEA" w:rsidRPr="005D3D03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20F429D6" w14:textId="77777777" w:rsidR="003E3AEA" w:rsidRDefault="003E3AEA" w:rsidP="003E3AEA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51F5BC93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5B50385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F8DE20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7126105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5C4EEBD2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5AB9B2ED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21120D8F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4C9EEA29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0789FE1D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53E6627F" w14:textId="77777777" w:rsidR="001008F5" w:rsidRPr="005B52E4" w:rsidRDefault="001008F5"/>
    <w:sectPr w:rsidR="001008F5" w:rsidRPr="005B52E4" w:rsidSect="004949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4DDFC" w14:textId="77777777" w:rsidR="00D770BE" w:rsidRDefault="00D770BE" w:rsidP="00174E4E">
      <w:pPr>
        <w:spacing w:line="240" w:lineRule="auto"/>
      </w:pPr>
      <w:r>
        <w:separator/>
      </w:r>
    </w:p>
  </w:endnote>
  <w:endnote w:type="continuationSeparator" w:id="0">
    <w:p w14:paraId="2E5CE5ED" w14:textId="77777777" w:rsidR="00D770BE" w:rsidRDefault="00D770BE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509F" w14:textId="5B3CCC63" w:rsidR="00494985" w:rsidRDefault="0062209F" w:rsidP="00494985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5934BB80" wp14:editId="49EB1977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0A6AAC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4</w:t>
    </w:r>
    <w:r w:rsidR="000A6AAC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0A6AAC" w:rsidRPr="00B77723">
      <w:rPr>
        <w:rStyle w:val="Numerstrony"/>
        <w:i w:val="0"/>
      </w:rPr>
      <w:fldChar w:fldCharType="separate"/>
    </w:r>
    <w:r w:rsidR="00FC0864">
      <w:rPr>
        <w:rStyle w:val="Numerstrony"/>
        <w:i w:val="0"/>
        <w:noProof/>
      </w:rPr>
      <w:t>1</w:t>
    </w:r>
    <w:r w:rsidR="000A6AAC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A341" w14:textId="44E6BE74" w:rsidR="00494985" w:rsidRPr="00E91EA2" w:rsidRDefault="0062209F" w:rsidP="00494985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570A007B" wp14:editId="10667016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985" w:rsidRPr="00B77723">
      <w:rPr>
        <w:rStyle w:val="Numerstrony"/>
        <w:i w:val="0"/>
      </w:rPr>
      <w:t>Str</w:t>
    </w:r>
    <w:r w:rsidR="00494985">
      <w:rPr>
        <w:rStyle w:val="Numerstrony"/>
        <w:i w:val="0"/>
      </w:rPr>
      <w:t>ona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PAGE </w:instrText>
    </w:r>
    <w:r w:rsidR="000A6AAC" w:rsidRPr="00B77723">
      <w:rPr>
        <w:rStyle w:val="Numerstrony"/>
        <w:i w:val="0"/>
      </w:rPr>
      <w:fldChar w:fldCharType="separate"/>
    </w:r>
    <w:r w:rsidR="00494985">
      <w:rPr>
        <w:rStyle w:val="Numerstrony"/>
        <w:i w:val="0"/>
        <w:noProof/>
      </w:rPr>
      <w:t>5</w:t>
    </w:r>
    <w:r w:rsidR="000A6AAC" w:rsidRPr="00B77723">
      <w:rPr>
        <w:rStyle w:val="Numerstrony"/>
        <w:i w:val="0"/>
      </w:rPr>
      <w:fldChar w:fldCharType="end"/>
    </w:r>
    <w:r w:rsidR="00494985">
      <w:rPr>
        <w:rStyle w:val="Numerstrony"/>
        <w:i w:val="0"/>
      </w:rPr>
      <w:t xml:space="preserve"> z</w:t>
    </w:r>
    <w:r w:rsidR="000A6AAC" w:rsidRPr="00B77723">
      <w:rPr>
        <w:rStyle w:val="Numerstrony"/>
        <w:i w:val="0"/>
      </w:rPr>
      <w:fldChar w:fldCharType="begin"/>
    </w:r>
    <w:r w:rsidR="00494985" w:rsidRPr="00B77723">
      <w:rPr>
        <w:rStyle w:val="Numerstrony"/>
        <w:i w:val="0"/>
      </w:rPr>
      <w:instrText xml:space="preserve"> NUMPAGES </w:instrText>
    </w:r>
    <w:r w:rsidR="000A6AAC" w:rsidRPr="00B77723">
      <w:rPr>
        <w:rStyle w:val="Numerstrony"/>
        <w:i w:val="0"/>
      </w:rPr>
      <w:fldChar w:fldCharType="separate"/>
    </w:r>
    <w:r w:rsidR="00FC0864">
      <w:rPr>
        <w:rStyle w:val="Numerstrony"/>
        <w:i w:val="0"/>
        <w:noProof/>
      </w:rPr>
      <w:t>1</w:t>
    </w:r>
    <w:r w:rsidR="000A6AAC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35A7" w14:textId="77777777" w:rsidR="00494985" w:rsidRPr="00D81C90" w:rsidRDefault="00494985" w:rsidP="00494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DC28" w14:textId="77777777" w:rsidR="00D770BE" w:rsidRDefault="00D770BE" w:rsidP="00174E4E">
      <w:pPr>
        <w:spacing w:line="240" w:lineRule="auto"/>
      </w:pPr>
      <w:r>
        <w:separator/>
      </w:r>
    </w:p>
  </w:footnote>
  <w:footnote w:type="continuationSeparator" w:id="0">
    <w:p w14:paraId="782D69CC" w14:textId="77777777" w:rsidR="00D770BE" w:rsidRDefault="00D770BE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B819" w14:textId="4F6CE9B7" w:rsidR="00494985" w:rsidRDefault="0062209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43699A8F" wp14:editId="650A18F9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E58E3" w14:textId="2F2DB46F" w:rsidR="00494985" w:rsidRDefault="0062209F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455B4361" wp14:editId="2AD1015A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BD16" w14:textId="77777777" w:rsidR="00494985" w:rsidRDefault="004949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A6AAC"/>
    <w:rsid w:val="000B139B"/>
    <w:rsid w:val="001008F5"/>
    <w:rsid w:val="00142588"/>
    <w:rsid w:val="00174E4E"/>
    <w:rsid w:val="00180F06"/>
    <w:rsid w:val="00265E39"/>
    <w:rsid w:val="00390D89"/>
    <w:rsid w:val="003C1D20"/>
    <w:rsid w:val="003E3AEA"/>
    <w:rsid w:val="00494985"/>
    <w:rsid w:val="0051493F"/>
    <w:rsid w:val="005972D3"/>
    <w:rsid w:val="005B52E4"/>
    <w:rsid w:val="005D3D03"/>
    <w:rsid w:val="00614DA2"/>
    <w:rsid w:val="0062209F"/>
    <w:rsid w:val="007559F8"/>
    <w:rsid w:val="00797C6A"/>
    <w:rsid w:val="008C1FD4"/>
    <w:rsid w:val="009142EA"/>
    <w:rsid w:val="00A13350"/>
    <w:rsid w:val="00AC7CFC"/>
    <w:rsid w:val="00AD0487"/>
    <w:rsid w:val="00AD4C77"/>
    <w:rsid w:val="00B301FC"/>
    <w:rsid w:val="00B5668F"/>
    <w:rsid w:val="00B926C6"/>
    <w:rsid w:val="00BA40F7"/>
    <w:rsid w:val="00D770BE"/>
    <w:rsid w:val="00E95314"/>
    <w:rsid w:val="00ED454E"/>
    <w:rsid w:val="00F22B72"/>
    <w:rsid w:val="00FC0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A71D8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4</cp:revision>
  <cp:lastPrinted>2023-09-12T11:26:00Z</cp:lastPrinted>
  <dcterms:created xsi:type="dcterms:W3CDTF">2023-09-12T11:19:00Z</dcterms:created>
  <dcterms:modified xsi:type="dcterms:W3CDTF">2023-09-12T11:26:00Z</dcterms:modified>
</cp:coreProperties>
</file>